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8F" w:rsidRDefault="00E14F66" w:rsidP="00E14F66">
      <w:pPr>
        <w:pStyle w:val="a3"/>
        <w:jc w:val="center"/>
        <w:rPr>
          <w:b/>
          <w:sz w:val="28"/>
          <w:szCs w:val="28"/>
        </w:rPr>
      </w:pPr>
      <w:r w:rsidRPr="00194835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проведения </w:t>
      </w:r>
      <w:r w:rsidRPr="00194835">
        <w:rPr>
          <w:b/>
          <w:sz w:val="28"/>
          <w:szCs w:val="28"/>
        </w:rPr>
        <w:t xml:space="preserve">заседаний </w:t>
      </w:r>
    </w:p>
    <w:p w:rsidR="0040078F" w:rsidRDefault="00E14F66" w:rsidP="00E14F66">
      <w:pPr>
        <w:pStyle w:val="a3"/>
        <w:jc w:val="center"/>
        <w:rPr>
          <w:b/>
          <w:sz w:val="28"/>
          <w:szCs w:val="28"/>
        </w:rPr>
      </w:pPr>
      <w:r w:rsidRPr="00194835">
        <w:rPr>
          <w:b/>
          <w:sz w:val="28"/>
          <w:szCs w:val="28"/>
        </w:rPr>
        <w:t xml:space="preserve">Общественного совета </w:t>
      </w:r>
    </w:p>
    <w:p w:rsidR="0040078F" w:rsidRDefault="00E14F66" w:rsidP="00E14F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департаменте финансов и бюджетной полит</w:t>
      </w:r>
      <w:r w:rsidR="00D0670F">
        <w:rPr>
          <w:b/>
          <w:sz w:val="28"/>
          <w:szCs w:val="28"/>
        </w:rPr>
        <w:t>ики</w:t>
      </w:r>
    </w:p>
    <w:p w:rsidR="0040078F" w:rsidRDefault="00D0670F" w:rsidP="00E14F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Белгородской области </w:t>
      </w:r>
    </w:p>
    <w:p w:rsidR="00E14F66" w:rsidRDefault="00D0670F" w:rsidP="00E14F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E14F66" w:rsidRPr="00194835">
        <w:rPr>
          <w:b/>
          <w:sz w:val="28"/>
          <w:szCs w:val="28"/>
        </w:rPr>
        <w:t xml:space="preserve"> год</w:t>
      </w:r>
    </w:p>
    <w:p w:rsidR="00E75C3F" w:rsidRDefault="00E75C3F" w:rsidP="00E14F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E14F66" w:rsidRDefault="00E14F66" w:rsidP="00E14F66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1699"/>
        <w:gridCol w:w="4855"/>
        <w:gridCol w:w="2225"/>
      </w:tblGrid>
      <w:tr w:rsidR="00E14F66" w:rsidTr="001965DF">
        <w:tc>
          <w:tcPr>
            <w:tcW w:w="792" w:type="dxa"/>
          </w:tcPr>
          <w:p w:rsidR="00E14F66" w:rsidRDefault="00E14F66" w:rsidP="001965DF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99" w:type="dxa"/>
          </w:tcPr>
          <w:p w:rsidR="00E14F66" w:rsidRPr="00C11870" w:rsidRDefault="00E14F66" w:rsidP="001965DF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C11870">
              <w:rPr>
                <w:b/>
              </w:rPr>
              <w:t>Дата проведения</w:t>
            </w:r>
          </w:p>
        </w:tc>
        <w:tc>
          <w:tcPr>
            <w:tcW w:w="4855" w:type="dxa"/>
          </w:tcPr>
          <w:p w:rsidR="00E14F66" w:rsidRPr="00E27252" w:rsidRDefault="00E14F66" w:rsidP="001965DF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E27252">
              <w:rPr>
                <w:b/>
              </w:rPr>
              <w:t>Вопросы, вносимые на обсуждение</w:t>
            </w:r>
          </w:p>
        </w:tc>
        <w:tc>
          <w:tcPr>
            <w:tcW w:w="2225" w:type="dxa"/>
          </w:tcPr>
          <w:p w:rsidR="00E14F66" w:rsidRPr="00C11870" w:rsidRDefault="00E14F66" w:rsidP="001965DF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C11870">
              <w:rPr>
                <w:b/>
              </w:rPr>
              <w:t>Ответственный</w:t>
            </w:r>
          </w:p>
        </w:tc>
      </w:tr>
      <w:tr w:rsidR="00E14F66" w:rsidRPr="00296B04" w:rsidTr="001965DF">
        <w:tc>
          <w:tcPr>
            <w:tcW w:w="792" w:type="dxa"/>
          </w:tcPr>
          <w:p w:rsidR="00E14F66" w:rsidRPr="00296B04" w:rsidRDefault="00E14F66" w:rsidP="001965DF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296B04">
              <w:rPr>
                <w:b/>
              </w:rPr>
              <w:t>1.</w:t>
            </w:r>
          </w:p>
        </w:tc>
        <w:tc>
          <w:tcPr>
            <w:tcW w:w="1699" w:type="dxa"/>
          </w:tcPr>
          <w:p w:rsidR="00E27252" w:rsidRDefault="00E27252" w:rsidP="001965DF">
            <w:pPr>
              <w:pStyle w:val="a3"/>
              <w:rPr>
                <w:b/>
              </w:rPr>
            </w:pPr>
          </w:p>
          <w:p w:rsidR="00E14F66" w:rsidRPr="00D0670F" w:rsidRDefault="00F13A72" w:rsidP="001965DF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  <w:r w:rsidR="00E14F66" w:rsidRPr="00D0670F">
              <w:rPr>
                <w:b/>
              </w:rPr>
              <w:t xml:space="preserve"> марта</w:t>
            </w:r>
          </w:p>
          <w:p w:rsidR="00E14F66" w:rsidRPr="00296B04" w:rsidRDefault="00E14F66" w:rsidP="001965DF">
            <w:pPr>
              <w:pStyle w:val="a3"/>
              <w:spacing w:after="240" w:afterAutospacing="0"/>
              <w:ind w:left="317"/>
              <w:jc w:val="center"/>
              <w:rPr>
                <w:b/>
              </w:rPr>
            </w:pPr>
          </w:p>
        </w:tc>
        <w:tc>
          <w:tcPr>
            <w:tcW w:w="4855" w:type="dxa"/>
          </w:tcPr>
          <w:p w:rsidR="00E27252" w:rsidRDefault="00E27252" w:rsidP="00061B80">
            <w:pPr>
              <w:pStyle w:val="a3"/>
              <w:spacing w:before="0" w:beforeAutospacing="0" w:after="0" w:afterAutospacing="0"/>
            </w:pPr>
          </w:p>
          <w:p w:rsidR="00E14F66" w:rsidRDefault="00061B80" w:rsidP="00061B80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>
              <w:t xml:space="preserve">1. </w:t>
            </w:r>
            <w:r w:rsidR="00E14F66" w:rsidRPr="002307D4">
              <w:t xml:space="preserve"> </w:t>
            </w:r>
            <w:r w:rsidR="00AB39F2">
              <w:t>Итоги и анализ</w:t>
            </w:r>
            <w:r w:rsidR="00AB39F2" w:rsidRPr="003018A5">
              <w:rPr>
                <w:rFonts w:eastAsia="Calibri"/>
              </w:rPr>
              <w:t xml:space="preserve"> и</w:t>
            </w:r>
            <w:r w:rsidR="00AB39F2">
              <w:rPr>
                <w:rFonts w:eastAsia="Calibri"/>
              </w:rPr>
              <w:t xml:space="preserve">сполнения </w:t>
            </w:r>
            <w:r w:rsidR="00B430E3">
              <w:rPr>
                <w:rFonts w:eastAsia="Calibri"/>
              </w:rPr>
              <w:t xml:space="preserve">регионального </w:t>
            </w:r>
            <w:r w:rsidR="00AB39F2">
              <w:rPr>
                <w:rFonts w:eastAsia="Calibri"/>
              </w:rPr>
              <w:t xml:space="preserve"> бюджета за</w:t>
            </w:r>
            <w:r w:rsidR="00AB39F2" w:rsidRPr="003018A5">
              <w:rPr>
                <w:rFonts w:eastAsia="Calibri"/>
              </w:rPr>
              <w:t xml:space="preserve"> 2015</w:t>
            </w:r>
            <w:r w:rsidR="00AB39F2">
              <w:rPr>
                <w:rFonts w:eastAsia="Calibri"/>
              </w:rPr>
              <w:t xml:space="preserve"> года</w:t>
            </w:r>
            <w:r w:rsidR="00B430E3">
              <w:rPr>
                <w:rFonts w:eastAsia="Calibri"/>
              </w:rPr>
              <w:t xml:space="preserve"> (доходы, расходы, государственный долг области – проблемы и пути их решения)</w:t>
            </w:r>
            <w:r w:rsidR="00E535C9">
              <w:rPr>
                <w:rFonts w:eastAsia="Calibri"/>
              </w:rPr>
              <w:t>.</w:t>
            </w:r>
          </w:p>
          <w:p w:rsidR="00AB39F2" w:rsidRDefault="00AB39F2" w:rsidP="001965DF">
            <w:pPr>
              <w:pStyle w:val="a3"/>
              <w:spacing w:before="0" w:beforeAutospacing="0" w:after="0" w:afterAutospacing="0"/>
              <w:ind w:firstLine="34"/>
            </w:pPr>
          </w:p>
          <w:p w:rsidR="000C1AF1" w:rsidRPr="002307D4" w:rsidRDefault="000C1AF1" w:rsidP="001965DF">
            <w:pPr>
              <w:pStyle w:val="a3"/>
              <w:spacing w:before="0" w:beforeAutospacing="0" w:after="0" w:afterAutospacing="0"/>
              <w:ind w:firstLine="34"/>
            </w:pPr>
          </w:p>
          <w:p w:rsidR="00E14F66" w:rsidRDefault="00E14F66" w:rsidP="001965DF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  <w:r w:rsidRPr="002307D4">
              <w:t xml:space="preserve">2. </w:t>
            </w:r>
            <w:r w:rsidR="00AB39F2">
              <w:t>Формирование и исполнение бюджета Белгородской области в 2016 году</w:t>
            </w:r>
            <w:r w:rsidR="00E535C9">
              <w:t xml:space="preserve"> </w:t>
            </w:r>
            <w:r w:rsidR="00E535C9">
              <w:rPr>
                <w:rFonts w:eastAsia="Calibri"/>
              </w:rPr>
              <w:t>(</w:t>
            </w:r>
            <w:r w:rsidR="00B430E3">
              <w:rPr>
                <w:rFonts w:eastAsia="Calibri"/>
              </w:rPr>
              <w:t xml:space="preserve">доходы, расходы, государственный долг области – </w:t>
            </w:r>
            <w:r w:rsidR="00E535C9">
              <w:rPr>
                <w:rFonts w:eastAsia="Calibri"/>
              </w:rPr>
              <w:t>перспективы реализации).</w:t>
            </w:r>
          </w:p>
          <w:p w:rsidR="00393345" w:rsidRDefault="00393345" w:rsidP="001965DF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</w:p>
          <w:p w:rsidR="00393345" w:rsidRPr="00733A58" w:rsidRDefault="00677725" w:rsidP="006777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393345" w:rsidRPr="00733A58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проекта постановления Правительства Белгородской области «Об утверждении Правил определения требований к закупаемым органами исполнительной власти, государственными органами области, территориальным фондом обязательного медицинского страхования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  <w:p w:rsidR="00E14F66" w:rsidRPr="00AA206E" w:rsidRDefault="00E14F66" w:rsidP="00E75C3F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25" w:type="dxa"/>
          </w:tcPr>
          <w:p w:rsidR="00E27252" w:rsidRDefault="00E27252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535C9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E14F66" w:rsidRDefault="00A242F1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Шабанов А.А.</w:t>
            </w:r>
          </w:p>
          <w:p w:rsidR="00A242F1" w:rsidRDefault="00A242F1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Коноваленко Е.И.</w:t>
            </w:r>
          </w:p>
          <w:p w:rsidR="00A242F1" w:rsidRDefault="00A242F1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Скачкова</w:t>
            </w:r>
            <w:proofErr w:type="spellEnd"/>
            <w:r>
              <w:rPr>
                <w:b/>
              </w:rPr>
              <w:t xml:space="preserve"> Г.В.</w:t>
            </w:r>
          </w:p>
          <w:p w:rsidR="00A242F1" w:rsidRDefault="00A242F1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C1AF1" w:rsidRDefault="000C1AF1" w:rsidP="000C1AF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0C1AF1" w:rsidRDefault="000C1AF1" w:rsidP="000C1AF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Шабанов А.А.</w:t>
            </w:r>
          </w:p>
          <w:p w:rsidR="000C1AF1" w:rsidRDefault="000C1AF1" w:rsidP="000C1AF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Коноваленко Е.И.</w:t>
            </w:r>
          </w:p>
          <w:p w:rsidR="000C1AF1" w:rsidRDefault="000C1AF1" w:rsidP="000C1AF1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Скачкова</w:t>
            </w:r>
            <w:proofErr w:type="spellEnd"/>
            <w:r>
              <w:rPr>
                <w:b/>
              </w:rPr>
              <w:t xml:space="preserve"> Г.В.</w:t>
            </w: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C1AF1" w:rsidRPr="00296B04" w:rsidRDefault="006413AD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Григорьева И.В.</w:t>
            </w:r>
          </w:p>
        </w:tc>
      </w:tr>
      <w:tr w:rsidR="00E14F66" w:rsidRPr="00527B4F" w:rsidTr="0040078F">
        <w:trPr>
          <w:trHeight w:val="50"/>
        </w:trPr>
        <w:tc>
          <w:tcPr>
            <w:tcW w:w="792" w:type="dxa"/>
          </w:tcPr>
          <w:p w:rsidR="00E14F66" w:rsidRPr="00527B4F" w:rsidRDefault="00E14F66" w:rsidP="001965D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2.</w:t>
            </w:r>
          </w:p>
        </w:tc>
        <w:tc>
          <w:tcPr>
            <w:tcW w:w="1699" w:type="dxa"/>
          </w:tcPr>
          <w:p w:rsidR="006413AD" w:rsidRDefault="006413AD" w:rsidP="001965DF">
            <w:pPr>
              <w:pStyle w:val="a3"/>
              <w:rPr>
                <w:b/>
              </w:rPr>
            </w:pPr>
          </w:p>
          <w:p w:rsidR="00E14F66" w:rsidRPr="00527B4F" w:rsidRDefault="00E14F66" w:rsidP="001965DF">
            <w:pPr>
              <w:pStyle w:val="a3"/>
              <w:rPr>
                <w:b/>
              </w:rPr>
            </w:pPr>
            <w:r w:rsidRPr="00527B4F">
              <w:rPr>
                <w:b/>
              </w:rPr>
              <w:t xml:space="preserve">до 1 </w:t>
            </w:r>
            <w:r w:rsidR="00D0670F">
              <w:rPr>
                <w:b/>
              </w:rPr>
              <w:t>июня</w:t>
            </w:r>
          </w:p>
          <w:p w:rsidR="00E14F66" w:rsidRPr="00527B4F" w:rsidRDefault="00E14F66" w:rsidP="001965DF">
            <w:pPr>
              <w:pStyle w:val="a3"/>
              <w:spacing w:after="240" w:afterAutospacing="0"/>
              <w:ind w:left="317"/>
              <w:rPr>
                <w:b/>
              </w:rPr>
            </w:pPr>
          </w:p>
        </w:tc>
        <w:tc>
          <w:tcPr>
            <w:tcW w:w="4855" w:type="dxa"/>
          </w:tcPr>
          <w:p w:rsidR="006413AD" w:rsidRDefault="006413AD" w:rsidP="00E27252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  <w:p w:rsidR="00E535C9" w:rsidRPr="00E27252" w:rsidRDefault="00E14F66" w:rsidP="00E27252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  <w:r w:rsidRPr="003018A5">
              <w:rPr>
                <w:rFonts w:eastAsia="Calibri"/>
              </w:rPr>
              <w:t xml:space="preserve">1. Анализ исполнения областного бюджета за  </w:t>
            </w:r>
            <w:r w:rsidRPr="003018A5">
              <w:rPr>
                <w:rFonts w:eastAsia="Calibri"/>
                <w:lang w:val="en-US"/>
              </w:rPr>
              <w:t>I</w:t>
            </w:r>
            <w:r w:rsidR="00D0670F">
              <w:rPr>
                <w:rFonts w:eastAsia="Calibri"/>
              </w:rPr>
              <w:t xml:space="preserve"> полугодие  2016</w:t>
            </w:r>
            <w:r w:rsidRPr="003018A5">
              <w:rPr>
                <w:rFonts w:eastAsia="Calibri"/>
              </w:rPr>
              <w:t xml:space="preserve"> года.</w:t>
            </w:r>
          </w:p>
          <w:p w:rsidR="00E14F66" w:rsidRPr="003018A5" w:rsidRDefault="00E14F66" w:rsidP="001965DF">
            <w:pPr>
              <w:pStyle w:val="a3"/>
              <w:spacing w:after="240" w:afterAutospacing="0"/>
            </w:pPr>
            <w:r w:rsidRPr="003018A5">
              <w:rPr>
                <w:rFonts w:eastAsiaTheme="minorHAnsi"/>
                <w:lang w:eastAsia="en-US"/>
              </w:rPr>
              <w:t>2. Повышение финансовой грамотности населения как потребителей финансово-экономических услуг с использованием возможностей образовательных учреждений области.</w:t>
            </w:r>
          </w:p>
          <w:p w:rsidR="00E14F66" w:rsidRPr="003018A5" w:rsidRDefault="00E14F66" w:rsidP="001965DF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</w:p>
        </w:tc>
        <w:tc>
          <w:tcPr>
            <w:tcW w:w="2225" w:type="dxa"/>
          </w:tcPr>
          <w:p w:rsidR="00E535C9" w:rsidRDefault="00035A13" w:rsidP="00035A1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Боровик В.Ф.</w:t>
            </w:r>
          </w:p>
          <w:p w:rsidR="00035A13" w:rsidRDefault="00035A13" w:rsidP="00035A1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Шабанов А.А.</w:t>
            </w:r>
          </w:p>
          <w:p w:rsidR="00035A13" w:rsidRDefault="00035A13" w:rsidP="00035A1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Коноваленко Е.И.</w:t>
            </w:r>
          </w:p>
          <w:p w:rsidR="0040078F" w:rsidRDefault="0040078F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Чеботаев</w:t>
            </w:r>
            <w:proofErr w:type="spellEnd"/>
            <w:r>
              <w:rPr>
                <w:b/>
              </w:rPr>
              <w:t xml:space="preserve"> В.Е.</w:t>
            </w:r>
          </w:p>
          <w:p w:rsidR="00E14F66" w:rsidRPr="00527B4F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Владыка М.В.</w:t>
            </w:r>
          </w:p>
        </w:tc>
      </w:tr>
      <w:tr w:rsidR="00E14F66" w:rsidRPr="00527B4F" w:rsidTr="001965DF">
        <w:tc>
          <w:tcPr>
            <w:tcW w:w="792" w:type="dxa"/>
          </w:tcPr>
          <w:p w:rsidR="00E14F66" w:rsidRPr="00527B4F" w:rsidRDefault="00E14F66" w:rsidP="001965D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lastRenderedPageBreak/>
              <w:t>3.</w:t>
            </w:r>
          </w:p>
        </w:tc>
        <w:tc>
          <w:tcPr>
            <w:tcW w:w="1699" w:type="dxa"/>
          </w:tcPr>
          <w:p w:rsidR="006413AD" w:rsidRDefault="006413AD" w:rsidP="00D0670F">
            <w:pPr>
              <w:pStyle w:val="a3"/>
              <w:spacing w:after="240" w:afterAutospacing="0"/>
              <w:rPr>
                <w:b/>
              </w:rPr>
            </w:pPr>
          </w:p>
          <w:p w:rsidR="00E14F66" w:rsidRPr="00527B4F" w:rsidRDefault="00E14F66" w:rsidP="00D0670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 xml:space="preserve">до 15 </w:t>
            </w:r>
            <w:r w:rsidR="00D0670F">
              <w:rPr>
                <w:b/>
              </w:rPr>
              <w:t>сентября</w:t>
            </w:r>
          </w:p>
        </w:tc>
        <w:tc>
          <w:tcPr>
            <w:tcW w:w="4855" w:type="dxa"/>
          </w:tcPr>
          <w:p w:rsidR="006413AD" w:rsidRDefault="006413AD" w:rsidP="001965DF">
            <w:pPr>
              <w:pStyle w:val="a3"/>
              <w:spacing w:before="0" w:beforeAutospacing="0" w:after="0" w:afterAutospacing="0"/>
            </w:pPr>
          </w:p>
          <w:p w:rsidR="00E14F66" w:rsidRPr="003018A5" w:rsidRDefault="00E14F66" w:rsidP="001965DF">
            <w:pPr>
              <w:pStyle w:val="a3"/>
              <w:spacing w:before="0" w:beforeAutospacing="0" w:after="0" w:afterAutospacing="0"/>
            </w:pPr>
            <w:r w:rsidRPr="003018A5">
              <w:t>1. О проекте  областного бюджета</w:t>
            </w:r>
          </w:p>
          <w:p w:rsidR="00E14F66" w:rsidRDefault="00E14F66" w:rsidP="001965DF">
            <w:pPr>
              <w:pStyle w:val="a3"/>
              <w:spacing w:before="0" w:beforeAutospacing="0" w:after="0" w:afterAutospacing="0"/>
            </w:pPr>
            <w:r>
              <w:t xml:space="preserve"> на 2017</w:t>
            </w:r>
            <w:r w:rsidR="000D5613">
              <w:t xml:space="preserve"> </w:t>
            </w:r>
            <w:r w:rsidRPr="003018A5">
              <w:t>г.</w:t>
            </w:r>
          </w:p>
          <w:p w:rsidR="00E14F66" w:rsidRDefault="00E14F66" w:rsidP="001965DF">
            <w:pPr>
              <w:pStyle w:val="a3"/>
              <w:spacing w:before="0" w:beforeAutospacing="0" w:after="0" w:afterAutospacing="0"/>
            </w:pPr>
          </w:p>
          <w:p w:rsidR="00035A13" w:rsidRDefault="00035A13" w:rsidP="001965DF">
            <w:pPr>
              <w:pStyle w:val="a3"/>
              <w:spacing w:before="0" w:beforeAutospacing="0" w:after="0" w:afterAutospacing="0"/>
            </w:pPr>
          </w:p>
          <w:p w:rsidR="00E14F66" w:rsidRPr="00296B04" w:rsidRDefault="00E14F66" w:rsidP="001965D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 по информированию,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упреждению и помощи населению </w:t>
            </w:r>
            <w:r w:rsidR="0006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рисков, связанных </w:t>
            </w:r>
            <w:proofErr w:type="gramStart"/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взаимоотношениями с коммерческими банками</w:t>
            </w:r>
          </w:p>
          <w:p w:rsidR="00E14F66" w:rsidRDefault="00E14F66" w:rsidP="001965DF">
            <w:pPr>
              <w:pStyle w:val="a3"/>
              <w:spacing w:before="0" w:beforeAutospacing="0" w:after="0" w:afterAutospacing="0"/>
            </w:pPr>
          </w:p>
          <w:p w:rsidR="00E14F66" w:rsidRPr="003018A5" w:rsidRDefault="00E14F66" w:rsidP="00196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0078F" w:rsidRDefault="0040078F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Коноваленко Е.И.</w:t>
            </w:r>
          </w:p>
          <w:p w:rsidR="00035A13" w:rsidRPr="00527B4F" w:rsidRDefault="00035A13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Шабанов А.А.</w:t>
            </w: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Скачкова</w:t>
            </w:r>
            <w:proofErr w:type="spellEnd"/>
            <w:r>
              <w:rPr>
                <w:b/>
              </w:rPr>
              <w:t xml:space="preserve"> Г.В.</w:t>
            </w: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Исаенко А.</w:t>
            </w:r>
          </w:p>
          <w:p w:rsidR="00E14F66" w:rsidRPr="00527B4F" w:rsidRDefault="00E14F66" w:rsidP="001965DF">
            <w:pPr>
              <w:pStyle w:val="a3"/>
              <w:spacing w:after="240" w:afterAutospacing="0"/>
              <w:rPr>
                <w:b/>
              </w:rPr>
            </w:pPr>
          </w:p>
        </w:tc>
      </w:tr>
      <w:tr w:rsidR="00E14F66" w:rsidRPr="00527B4F" w:rsidTr="001965DF">
        <w:tc>
          <w:tcPr>
            <w:tcW w:w="792" w:type="dxa"/>
          </w:tcPr>
          <w:p w:rsidR="00E14F66" w:rsidRPr="00527B4F" w:rsidRDefault="00E14F66" w:rsidP="001965D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4.</w:t>
            </w:r>
          </w:p>
        </w:tc>
        <w:tc>
          <w:tcPr>
            <w:tcW w:w="1699" w:type="dxa"/>
          </w:tcPr>
          <w:p w:rsidR="006F30C9" w:rsidRDefault="006F30C9" w:rsidP="001965DF">
            <w:pPr>
              <w:pStyle w:val="a3"/>
              <w:spacing w:after="240" w:afterAutospacing="0"/>
              <w:rPr>
                <w:b/>
              </w:rPr>
            </w:pPr>
          </w:p>
          <w:p w:rsidR="00E14F66" w:rsidRPr="00527B4F" w:rsidRDefault="00E14F66" w:rsidP="001965D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до 15 декабря</w:t>
            </w:r>
          </w:p>
        </w:tc>
        <w:tc>
          <w:tcPr>
            <w:tcW w:w="4855" w:type="dxa"/>
          </w:tcPr>
          <w:p w:rsidR="006F30C9" w:rsidRDefault="006F30C9" w:rsidP="001965DF">
            <w:pPr>
              <w:pStyle w:val="a3"/>
              <w:spacing w:after="240" w:afterAutospacing="0"/>
            </w:pPr>
          </w:p>
          <w:p w:rsidR="00E14F66" w:rsidRPr="003018A5" w:rsidRDefault="00061B80" w:rsidP="001965DF">
            <w:pPr>
              <w:pStyle w:val="a3"/>
              <w:spacing w:after="240" w:afterAutospacing="0"/>
            </w:pPr>
            <w:r>
              <w:t xml:space="preserve">1. </w:t>
            </w:r>
            <w:r w:rsidR="00E14F66" w:rsidRPr="003018A5">
              <w:t xml:space="preserve"> Об итогах работы Общественного совета за 2015 год и планах деятельности на 2016 год.  </w:t>
            </w:r>
          </w:p>
          <w:p w:rsidR="00E14F66" w:rsidRPr="00527B4F" w:rsidRDefault="00E14F66" w:rsidP="001965DF">
            <w:pPr>
              <w:pStyle w:val="a3"/>
              <w:spacing w:after="240" w:afterAutospacing="0"/>
              <w:rPr>
                <w:b/>
              </w:rPr>
            </w:pPr>
          </w:p>
          <w:p w:rsidR="00E14F66" w:rsidRPr="00527B4F" w:rsidRDefault="00E14F66" w:rsidP="001965DF">
            <w:pPr>
              <w:pStyle w:val="a3"/>
              <w:spacing w:after="240" w:afterAutospacing="0"/>
              <w:rPr>
                <w:b/>
              </w:rPr>
            </w:pPr>
          </w:p>
        </w:tc>
        <w:tc>
          <w:tcPr>
            <w:tcW w:w="2225" w:type="dxa"/>
          </w:tcPr>
          <w:p w:rsidR="0040078F" w:rsidRDefault="0040078F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Незнамов Н.В.</w:t>
            </w:r>
          </w:p>
          <w:p w:rsidR="00E14F66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E14F66" w:rsidRPr="00527B4F" w:rsidRDefault="00E14F66" w:rsidP="001965DF">
            <w:pPr>
              <w:pStyle w:val="a3"/>
              <w:spacing w:after="0" w:afterAutospacing="0"/>
              <w:rPr>
                <w:b/>
              </w:rPr>
            </w:pPr>
          </w:p>
          <w:p w:rsidR="00E14F66" w:rsidRPr="00527B4F" w:rsidRDefault="00E14F66" w:rsidP="001965D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E14F66" w:rsidRDefault="00E14F66" w:rsidP="00E14F66">
      <w:pPr>
        <w:rPr>
          <w:sz w:val="24"/>
          <w:szCs w:val="24"/>
        </w:rPr>
      </w:pPr>
    </w:p>
    <w:p w:rsidR="006F30C9" w:rsidRDefault="006F30C9" w:rsidP="00E14F66">
      <w:pPr>
        <w:rPr>
          <w:sz w:val="24"/>
          <w:szCs w:val="24"/>
        </w:rPr>
      </w:pPr>
    </w:p>
    <w:p w:rsidR="006F30C9" w:rsidRDefault="006F30C9" w:rsidP="00E14F66">
      <w:pPr>
        <w:rPr>
          <w:sz w:val="24"/>
          <w:szCs w:val="24"/>
        </w:rPr>
      </w:pPr>
    </w:p>
    <w:p w:rsidR="006F30C9" w:rsidRPr="006F30C9" w:rsidRDefault="006F30C9" w:rsidP="006F30C9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0C9">
        <w:rPr>
          <w:rFonts w:ascii="Times New Roman" w:eastAsia="Times New Roman" w:hAnsi="Times New Roman" w:cs="Times New Roman"/>
          <w:b/>
          <w:sz w:val="28"/>
          <w:szCs w:val="28"/>
        </w:rPr>
        <w:t>Заместитель Губернатора</w:t>
      </w:r>
    </w:p>
    <w:p w:rsidR="006F30C9" w:rsidRPr="006F30C9" w:rsidRDefault="006F30C9" w:rsidP="006F30C9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0C9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Белгородской области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6F30C9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Ф.</w:t>
      </w:r>
      <w:r w:rsidRPr="006F30C9">
        <w:rPr>
          <w:rFonts w:ascii="Times New Roman" w:eastAsia="Times New Roman" w:hAnsi="Times New Roman" w:cs="Times New Roman"/>
          <w:b/>
          <w:sz w:val="28"/>
          <w:szCs w:val="28"/>
        </w:rPr>
        <w:t>Боровик</w:t>
      </w:r>
      <w:proofErr w:type="spellEnd"/>
    </w:p>
    <w:p w:rsidR="006F30C9" w:rsidRPr="006F30C9" w:rsidRDefault="006F30C9" w:rsidP="006F30C9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0C9" w:rsidRPr="006F30C9" w:rsidRDefault="006F30C9" w:rsidP="006F30C9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6F30C9" w:rsidRPr="00527B4F" w:rsidRDefault="006F30C9" w:rsidP="00E14F66">
      <w:pPr>
        <w:rPr>
          <w:sz w:val="24"/>
          <w:szCs w:val="24"/>
        </w:rPr>
      </w:pPr>
    </w:p>
    <w:p w:rsidR="00A42662" w:rsidRDefault="00A42662"/>
    <w:sectPr w:rsidR="00A42662" w:rsidSect="00624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66"/>
    <w:rsid w:val="0000012A"/>
    <w:rsid w:val="00000FFE"/>
    <w:rsid w:val="00001F19"/>
    <w:rsid w:val="00003CA3"/>
    <w:rsid w:val="000041BF"/>
    <w:rsid w:val="000053B4"/>
    <w:rsid w:val="0000557F"/>
    <w:rsid w:val="0000584B"/>
    <w:rsid w:val="0000606D"/>
    <w:rsid w:val="00007834"/>
    <w:rsid w:val="00013090"/>
    <w:rsid w:val="000138BB"/>
    <w:rsid w:val="00016345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35A13"/>
    <w:rsid w:val="00036CD9"/>
    <w:rsid w:val="000428E0"/>
    <w:rsid w:val="000434C0"/>
    <w:rsid w:val="000435E4"/>
    <w:rsid w:val="0004372D"/>
    <w:rsid w:val="00043907"/>
    <w:rsid w:val="00044132"/>
    <w:rsid w:val="00050637"/>
    <w:rsid w:val="00052D8D"/>
    <w:rsid w:val="00054847"/>
    <w:rsid w:val="000571EB"/>
    <w:rsid w:val="00057896"/>
    <w:rsid w:val="000608FD"/>
    <w:rsid w:val="00060DB1"/>
    <w:rsid w:val="00060DE3"/>
    <w:rsid w:val="00061B80"/>
    <w:rsid w:val="00061E87"/>
    <w:rsid w:val="00062D7B"/>
    <w:rsid w:val="00062F86"/>
    <w:rsid w:val="0006360E"/>
    <w:rsid w:val="00065644"/>
    <w:rsid w:val="000665D8"/>
    <w:rsid w:val="00067249"/>
    <w:rsid w:val="00067C97"/>
    <w:rsid w:val="00067EEC"/>
    <w:rsid w:val="00067F01"/>
    <w:rsid w:val="00070E2A"/>
    <w:rsid w:val="000717B9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40D6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B7A4C"/>
    <w:rsid w:val="000C06E0"/>
    <w:rsid w:val="000C0735"/>
    <w:rsid w:val="000C1AF1"/>
    <w:rsid w:val="000C59C8"/>
    <w:rsid w:val="000C5F5D"/>
    <w:rsid w:val="000C63C1"/>
    <w:rsid w:val="000C7DE8"/>
    <w:rsid w:val="000D0DFA"/>
    <w:rsid w:val="000D1E80"/>
    <w:rsid w:val="000D21DA"/>
    <w:rsid w:val="000D2555"/>
    <w:rsid w:val="000D2845"/>
    <w:rsid w:val="000D28EA"/>
    <w:rsid w:val="000D3E27"/>
    <w:rsid w:val="000D412B"/>
    <w:rsid w:val="000D5090"/>
    <w:rsid w:val="000D5613"/>
    <w:rsid w:val="000D565E"/>
    <w:rsid w:val="000D7AAF"/>
    <w:rsid w:val="000E078F"/>
    <w:rsid w:val="000E0B0D"/>
    <w:rsid w:val="000E0EF8"/>
    <w:rsid w:val="000E149F"/>
    <w:rsid w:val="000E19DC"/>
    <w:rsid w:val="000E1B6F"/>
    <w:rsid w:val="000E2BA5"/>
    <w:rsid w:val="000E4915"/>
    <w:rsid w:val="000E4D76"/>
    <w:rsid w:val="000E5FA1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0F7708"/>
    <w:rsid w:val="001003DE"/>
    <w:rsid w:val="001020D3"/>
    <w:rsid w:val="00102C60"/>
    <w:rsid w:val="00103325"/>
    <w:rsid w:val="001033D6"/>
    <w:rsid w:val="00105826"/>
    <w:rsid w:val="00106537"/>
    <w:rsid w:val="0010704D"/>
    <w:rsid w:val="00107C47"/>
    <w:rsid w:val="0011058E"/>
    <w:rsid w:val="00112959"/>
    <w:rsid w:val="001131F8"/>
    <w:rsid w:val="001137BB"/>
    <w:rsid w:val="00114194"/>
    <w:rsid w:val="001150FF"/>
    <w:rsid w:val="00116DF3"/>
    <w:rsid w:val="00117F00"/>
    <w:rsid w:val="00120B91"/>
    <w:rsid w:val="00122DB8"/>
    <w:rsid w:val="0012303D"/>
    <w:rsid w:val="00123C21"/>
    <w:rsid w:val="00123CBB"/>
    <w:rsid w:val="00124AF1"/>
    <w:rsid w:val="0012532C"/>
    <w:rsid w:val="0012542B"/>
    <w:rsid w:val="001257AD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28F8"/>
    <w:rsid w:val="001435CE"/>
    <w:rsid w:val="00143A76"/>
    <w:rsid w:val="001441E7"/>
    <w:rsid w:val="00144922"/>
    <w:rsid w:val="001473F4"/>
    <w:rsid w:val="00147BB6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56E6"/>
    <w:rsid w:val="00156BA4"/>
    <w:rsid w:val="00156E55"/>
    <w:rsid w:val="00157A57"/>
    <w:rsid w:val="0016024C"/>
    <w:rsid w:val="00160870"/>
    <w:rsid w:val="00162327"/>
    <w:rsid w:val="0016311D"/>
    <w:rsid w:val="001642D2"/>
    <w:rsid w:val="00164B26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528C"/>
    <w:rsid w:val="00197584"/>
    <w:rsid w:val="00197982"/>
    <w:rsid w:val="001A0122"/>
    <w:rsid w:val="001A070E"/>
    <w:rsid w:val="001A104C"/>
    <w:rsid w:val="001A3E61"/>
    <w:rsid w:val="001A43AD"/>
    <w:rsid w:val="001A4795"/>
    <w:rsid w:val="001A5443"/>
    <w:rsid w:val="001A7288"/>
    <w:rsid w:val="001A7FDB"/>
    <w:rsid w:val="001B1554"/>
    <w:rsid w:val="001B39C3"/>
    <w:rsid w:val="001B573E"/>
    <w:rsid w:val="001B5DF3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3D21"/>
    <w:rsid w:val="001D560A"/>
    <w:rsid w:val="001D577D"/>
    <w:rsid w:val="001D60E1"/>
    <w:rsid w:val="001D7BBD"/>
    <w:rsid w:val="001E562F"/>
    <w:rsid w:val="001E73EC"/>
    <w:rsid w:val="001E7949"/>
    <w:rsid w:val="001F094D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22A9"/>
    <w:rsid w:val="00202657"/>
    <w:rsid w:val="00202A23"/>
    <w:rsid w:val="00203ADB"/>
    <w:rsid w:val="00206760"/>
    <w:rsid w:val="00210291"/>
    <w:rsid w:val="002106DE"/>
    <w:rsid w:val="0021085A"/>
    <w:rsid w:val="00212D3F"/>
    <w:rsid w:val="00213F4C"/>
    <w:rsid w:val="00214AFD"/>
    <w:rsid w:val="00214F0E"/>
    <w:rsid w:val="00214FEA"/>
    <w:rsid w:val="00215322"/>
    <w:rsid w:val="00215E26"/>
    <w:rsid w:val="0021666B"/>
    <w:rsid w:val="00217B05"/>
    <w:rsid w:val="00217FE5"/>
    <w:rsid w:val="00220060"/>
    <w:rsid w:val="00220568"/>
    <w:rsid w:val="0022081A"/>
    <w:rsid w:val="00220B60"/>
    <w:rsid w:val="00221DAE"/>
    <w:rsid w:val="00221DDC"/>
    <w:rsid w:val="00222239"/>
    <w:rsid w:val="00224071"/>
    <w:rsid w:val="00225C11"/>
    <w:rsid w:val="00226A29"/>
    <w:rsid w:val="002271E9"/>
    <w:rsid w:val="002312AF"/>
    <w:rsid w:val="00231FDC"/>
    <w:rsid w:val="00232E8E"/>
    <w:rsid w:val="0023432D"/>
    <w:rsid w:val="00235B8E"/>
    <w:rsid w:val="002371F1"/>
    <w:rsid w:val="00237C6A"/>
    <w:rsid w:val="0024062F"/>
    <w:rsid w:val="0024112E"/>
    <w:rsid w:val="002425D6"/>
    <w:rsid w:val="00242EAC"/>
    <w:rsid w:val="002438CC"/>
    <w:rsid w:val="002442C0"/>
    <w:rsid w:val="00245292"/>
    <w:rsid w:val="00246DF7"/>
    <w:rsid w:val="00250957"/>
    <w:rsid w:val="0025184C"/>
    <w:rsid w:val="00251E83"/>
    <w:rsid w:val="0025284F"/>
    <w:rsid w:val="00257A97"/>
    <w:rsid w:val="00261AD4"/>
    <w:rsid w:val="002651AB"/>
    <w:rsid w:val="002655C9"/>
    <w:rsid w:val="002656E0"/>
    <w:rsid w:val="002656F2"/>
    <w:rsid w:val="002663E0"/>
    <w:rsid w:val="00266CF4"/>
    <w:rsid w:val="002719A0"/>
    <w:rsid w:val="00271D2A"/>
    <w:rsid w:val="00271FB1"/>
    <w:rsid w:val="002725E9"/>
    <w:rsid w:val="00273893"/>
    <w:rsid w:val="00274E8C"/>
    <w:rsid w:val="00275B59"/>
    <w:rsid w:val="00275BAA"/>
    <w:rsid w:val="00276D90"/>
    <w:rsid w:val="0028115E"/>
    <w:rsid w:val="0028182A"/>
    <w:rsid w:val="002840CE"/>
    <w:rsid w:val="002840E7"/>
    <w:rsid w:val="00284215"/>
    <w:rsid w:val="00286C4A"/>
    <w:rsid w:val="00286CE2"/>
    <w:rsid w:val="0028749D"/>
    <w:rsid w:val="00287546"/>
    <w:rsid w:val="0028767F"/>
    <w:rsid w:val="0029030A"/>
    <w:rsid w:val="00291408"/>
    <w:rsid w:val="00291FC8"/>
    <w:rsid w:val="002922CA"/>
    <w:rsid w:val="002927A9"/>
    <w:rsid w:val="00292FFB"/>
    <w:rsid w:val="00294DB2"/>
    <w:rsid w:val="00296904"/>
    <w:rsid w:val="00297439"/>
    <w:rsid w:val="0029745A"/>
    <w:rsid w:val="002A21D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3312"/>
    <w:rsid w:val="002D4472"/>
    <w:rsid w:val="002D4F10"/>
    <w:rsid w:val="002D5443"/>
    <w:rsid w:val="002D6378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73F8"/>
    <w:rsid w:val="002F78EA"/>
    <w:rsid w:val="00300525"/>
    <w:rsid w:val="00302C9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2CDE"/>
    <w:rsid w:val="0031382C"/>
    <w:rsid w:val="00313A0F"/>
    <w:rsid w:val="00313E4F"/>
    <w:rsid w:val="00317832"/>
    <w:rsid w:val="00317D12"/>
    <w:rsid w:val="00320202"/>
    <w:rsid w:val="00320C04"/>
    <w:rsid w:val="00321963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390"/>
    <w:rsid w:val="003529A9"/>
    <w:rsid w:val="0035402F"/>
    <w:rsid w:val="00354F46"/>
    <w:rsid w:val="003565C0"/>
    <w:rsid w:val="003573D7"/>
    <w:rsid w:val="00361B52"/>
    <w:rsid w:val="00362AB5"/>
    <w:rsid w:val="00362FD6"/>
    <w:rsid w:val="00364137"/>
    <w:rsid w:val="003642B7"/>
    <w:rsid w:val="00365C26"/>
    <w:rsid w:val="00365D02"/>
    <w:rsid w:val="00367A75"/>
    <w:rsid w:val="0037007C"/>
    <w:rsid w:val="00372127"/>
    <w:rsid w:val="00373393"/>
    <w:rsid w:val="00373709"/>
    <w:rsid w:val="003740AE"/>
    <w:rsid w:val="00375000"/>
    <w:rsid w:val="00380363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B32"/>
    <w:rsid w:val="0038481C"/>
    <w:rsid w:val="0038502E"/>
    <w:rsid w:val="00387068"/>
    <w:rsid w:val="003873B8"/>
    <w:rsid w:val="00387503"/>
    <w:rsid w:val="00390F9C"/>
    <w:rsid w:val="0039115B"/>
    <w:rsid w:val="00391FC6"/>
    <w:rsid w:val="00393345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F0F"/>
    <w:rsid w:val="003A326B"/>
    <w:rsid w:val="003A592C"/>
    <w:rsid w:val="003A5FE6"/>
    <w:rsid w:val="003A6616"/>
    <w:rsid w:val="003A7E08"/>
    <w:rsid w:val="003A7EEF"/>
    <w:rsid w:val="003A7FB1"/>
    <w:rsid w:val="003B005E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154"/>
    <w:rsid w:val="003E35E4"/>
    <w:rsid w:val="003E3FE6"/>
    <w:rsid w:val="003E5447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078F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7F5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75B0"/>
    <w:rsid w:val="00417AEE"/>
    <w:rsid w:val="0042262F"/>
    <w:rsid w:val="00424196"/>
    <w:rsid w:val="0042426F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D72"/>
    <w:rsid w:val="00453EC2"/>
    <w:rsid w:val="00454DB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EE9"/>
    <w:rsid w:val="00474358"/>
    <w:rsid w:val="00474CE9"/>
    <w:rsid w:val="00474EE2"/>
    <w:rsid w:val="00474F4D"/>
    <w:rsid w:val="004755F9"/>
    <w:rsid w:val="004766D3"/>
    <w:rsid w:val="004810E5"/>
    <w:rsid w:val="004834E8"/>
    <w:rsid w:val="00484F88"/>
    <w:rsid w:val="00484FC4"/>
    <w:rsid w:val="00485A41"/>
    <w:rsid w:val="00485F49"/>
    <w:rsid w:val="004877A5"/>
    <w:rsid w:val="0048782D"/>
    <w:rsid w:val="0049058B"/>
    <w:rsid w:val="00490B43"/>
    <w:rsid w:val="00490D18"/>
    <w:rsid w:val="004934A2"/>
    <w:rsid w:val="00493503"/>
    <w:rsid w:val="00496103"/>
    <w:rsid w:val="004968A5"/>
    <w:rsid w:val="004A0627"/>
    <w:rsid w:val="004A0FDD"/>
    <w:rsid w:val="004A1A1D"/>
    <w:rsid w:val="004A3CFE"/>
    <w:rsid w:val="004A3E1D"/>
    <w:rsid w:val="004A441C"/>
    <w:rsid w:val="004A51A8"/>
    <w:rsid w:val="004A7CB7"/>
    <w:rsid w:val="004B0D94"/>
    <w:rsid w:val="004B1C47"/>
    <w:rsid w:val="004B296A"/>
    <w:rsid w:val="004B45A0"/>
    <w:rsid w:val="004B4717"/>
    <w:rsid w:val="004B6617"/>
    <w:rsid w:val="004B7090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77ED"/>
    <w:rsid w:val="004E028D"/>
    <w:rsid w:val="004E09F1"/>
    <w:rsid w:val="004E0A29"/>
    <w:rsid w:val="004E1AAA"/>
    <w:rsid w:val="004E1AEC"/>
    <w:rsid w:val="004E2A41"/>
    <w:rsid w:val="004E3955"/>
    <w:rsid w:val="004E5014"/>
    <w:rsid w:val="004E58B3"/>
    <w:rsid w:val="004E60A4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6BC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3B92"/>
    <w:rsid w:val="0051472C"/>
    <w:rsid w:val="00515861"/>
    <w:rsid w:val="00515A00"/>
    <w:rsid w:val="005176AA"/>
    <w:rsid w:val="00520009"/>
    <w:rsid w:val="0052009A"/>
    <w:rsid w:val="005200EE"/>
    <w:rsid w:val="00520368"/>
    <w:rsid w:val="005203B2"/>
    <w:rsid w:val="005207B2"/>
    <w:rsid w:val="005207CB"/>
    <w:rsid w:val="005217C5"/>
    <w:rsid w:val="00524946"/>
    <w:rsid w:val="005251B4"/>
    <w:rsid w:val="0052577A"/>
    <w:rsid w:val="0052725D"/>
    <w:rsid w:val="00531ECA"/>
    <w:rsid w:val="00533021"/>
    <w:rsid w:val="005337BD"/>
    <w:rsid w:val="00533DC7"/>
    <w:rsid w:val="0053413E"/>
    <w:rsid w:val="00535E4C"/>
    <w:rsid w:val="00536438"/>
    <w:rsid w:val="00540D73"/>
    <w:rsid w:val="00541030"/>
    <w:rsid w:val="005415A3"/>
    <w:rsid w:val="005426F5"/>
    <w:rsid w:val="0054312D"/>
    <w:rsid w:val="00545659"/>
    <w:rsid w:val="005463AC"/>
    <w:rsid w:val="005472F9"/>
    <w:rsid w:val="00547FC8"/>
    <w:rsid w:val="00550474"/>
    <w:rsid w:val="005520E2"/>
    <w:rsid w:val="005522D1"/>
    <w:rsid w:val="005523B1"/>
    <w:rsid w:val="00553822"/>
    <w:rsid w:val="005555F9"/>
    <w:rsid w:val="005568AB"/>
    <w:rsid w:val="00556A5D"/>
    <w:rsid w:val="00560099"/>
    <w:rsid w:val="00560931"/>
    <w:rsid w:val="00560A4C"/>
    <w:rsid w:val="0056147B"/>
    <w:rsid w:val="0056349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C71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3A8D"/>
    <w:rsid w:val="005A3C78"/>
    <w:rsid w:val="005A5032"/>
    <w:rsid w:val="005A7042"/>
    <w:rsid w:val="005A7060"/>
    <w:rsid w:val="005A7A18"/>
    <w:rsid w:val="005B144F"/>
    <w:rsid w:val="005B1790"/>
    <w:rsid w:val="005B2371"/>
    <w:rsid w:val="005B3B0D"/>
    <w:rsid w:val="005B3F59"/>
    <w:rsid w:val="005B726F"/>
    <w:rsid w:val="005C2FB1"/>
    <w:rsid w:val="005C3618"/>
    <w:rsid w:val="005C5DBD"/>
    <w:rsid w:val="005C5F63"/>
    <w:rsid w:val="005C669F"/>
    <w:rsid w:val="005C6786"/>
    <w:rsid w:val="005C69D9"/>
    <w:rsid w:val="005C6B62"/>
    <w:rsid w:val="005C7EB4"/>
    <w:rsid w:val="005C7FAC"/>
    <w:rsid w:val="005D0845"/>
    <w:rsid w:val="005D09E6"/>
    <w:rsid w:val="005D0E5D"/>
    <w:rsid w:val="005D132F"/>
    <w:rsid w:val="005D2683"/>
    <w:rsid w:val="005D4CCC"/>
    <w:rsid w:val="005D5C58"/>
    <w:rsid w:val="005D72A5"/>
    <w:rsid w:val="005E0578"/>
    <w:rsid w:val="005E0BEB"/>
    <w:rsid w:val="005E1049"/>
    <w:rsid w:val="005E1C9A"/>
    <w:rsid w:val="005E38EA"/>
    <w:rsid w:val="005E5690"/>
    <w:rsid w:val="005E70A8"/>
    <w:rsid w:val="005E72F8"/>
    <w:rsid w:val="005F0880"/>
    <w:rsid w:val="005F2353"/>
    <w:rsid w:val="005F2415"/>
    <w:rsid w:val="005F3511"/>
    <w:rsid w:val="005F3846"/>
    <w:rsid w:val="005F3FA4"/>
    <w:rsid w:val="005F566D"/>
    <w:rsid w:val="005F61FD"/>
    <w:rsid w:val="005F779C"/>
    <w:rsid w:val="00600122"/>
    <w:rsid w:val="0060021C"/>
    <w:rsid w:val="006007FD"/>
    <w:rsid w:val="00601311"/>
    <w:rsid w:val="00601510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3B02"/>
    <w:rsid w:val="0062408C"/>
    <w:rsid w:val="00624F84"/>
    <w:rsid w:val="00625CCA"/>
    <w:rsid w:val="006260EB"/>
    <w:rsid w:val="00627558"/>
    <w:rsid w:val="006303C3"/>
    <w:rsid w:val="00632446"/>
    <w:rsid w:val="006330D5"/>
    <w:rsid w:val="006333B9"/>
    <w:rsid w:val="00633545"/>
    <w:rsid w:val="0063434C"/>
    <w:rsid w:val="006367C6"/>
    <w:rsid w:val="00637963"/>
    <w:rsid w:val="00637A27"/>
    <w:rsid w:val="00637B32"/>
    <w:rsid w:val="00640668"/>
    <w:rsid w:val="006413AD"/>
    <w:rsid w:val="00642CDF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8BA"/>
    <w:rsid w:val="00654DD9"/>
    <w:rsid w:val="00655834"/>
    <w:rsid w:val="0065683E"/>
    <w:rsid w:val="00656B60"/>
    <w:rsid w:val="00656F1C"/>
    <w:rsid w:val="0065766E"/>
    <w:rsid w:val="006604D5"/>
    <w:rsid w:val="00661B7F"/>
    <w:rsid w:val="00661F75"/>
    <w:rsid w:val="00662ABD"/>
    <w:rsid w:val="00663B4F"/>
    <w:rsid w:val="00664501"/>
    <w:rsid w:val="00664BFE"/>
    <w:rsid w:val="00666C7B"/>
    <w:rsid w:val="006670FA"/>
    <w:rsid w:val="006673F6"/>
    <w:rsid w:val="006725A9"/>
    <w:rsid w:val="00672B23"/>
    <w:rsid w:val="00673C98"/>
    <w:rsid w:val="006749EE"/>
    <w:rsid w:val="00677262"/>
    <w:rsid w:val="00677513"/>
    <w:rsid w:val="00677725"/>
    <w:rsid w:val="00680E9D"/>
    <w:rsid w:val="00680F61"/>
    <w:rsid w:val="00681138"/>
    <w:rsid w:val="00682953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1D5"/>
    <w:rsid w:val="006936DC"/>
    <w:rsid w:val="00694DCD"/>
    <w:rsid w:val="00696E62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2700"/>
    <w:rsid w:val="006B4578"/>
    <w:rsid w:val="006B7E3F"/>
    <w:rsid w:val="006C0621"/>
    <w:rsid w:val="006C2341"/>
    <w:rsid w:val="006C2409"/>
    <w:rsid w:val="006C51F9"/>
    <w:rsid w:val="006C5EA4"/>
    <w:rsid w:val="006C71E0"/>
    <w:rsid w:val="006C7BBB"/>
    <w:rsid w:val="006C7C7C"/>
    <w:rsid w:val="006D001F"/>
    <w:rsid w:val="006D068A"/>
    <w:rsid w:val="006D1E1D"/>
    <w:rsid w:val="006D293E"/>
    <w:rsid w:val="006D2E60"/>
    <w:rsid w:val="006D3726"/>
    <w:rsid w:val="006D37B9"/>
    <w:rsid w:val="006D4DAE"/>
    <w:rsid w:val="006D5A18"/>
    <w:rsid w:val="006D6782"/>
    <w:rsid w:val="006D6A1B"/>
    <w:rsid w:val="006D6D7C"/>
    <w:rsid w:val="006E0210"/>
    <w:rsid w:val="006E308F"/>
    <w:rsid w:val="006E403F"/>
    <w:rsid w:val="006E4152"/>
    <w:rsid w:val="006E50E4"/>
    <w:rsid w:val="006E5294"/>
    <w:rsid w:val="006E6F4C"/>
    <w:rsid w:val="006E7587"/>
    <w:rsid w:val="006F0370"/>
    <w:rsid w:val="006F0CF6"/>
    <w:rsid w:val="006F1ADE"/>
    <w:rsid w:val="006F26BB"/>
    <w:rsid w:val="006F27C8"/>
    <w:rsid w:val="006F2ACC"/>
    <w:rsid w:val="006F30C9"/>
    <w:rsid w:val="006F39EC"/>
    <w:rsid w:val="00700A41"/>
    <w:rsid w:val="00700AAF"/>
    <w:rsid w:val="007018BC"/>
    <w:rsid w:val="007026BF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03"/>
    <w:rsid w:val="00734E48"/>
    <w:rsid w:val="00735B5E"/>
    <w:rsid w:val="007367C4"/>
    <w:rsid w:val="0074275B"/>
    <w:rsid w:val="00743DCF"/>
    <w:rsid w:val="00747ACC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55B2"/>
    <w:rsid w:val="00765757"/>
    <w:rsid w:val="00765884"/>
    <w:rsid w:val="0076625D"/>
    <w:rsid w:val="007664B1"/>
    <w:rsid w:val="0077022B"/>
    <w:rsid w:val="007715EF"/>
    <w:rsid w:val="0077188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874D5"/>
    <w:rsid w:val="0079154F"/>
    <w:rsid w:val="00792168"/>
    <w:rsid w:val="00792C9A"/>
    <w:rsid w:val="00794DD5"/>
    <w:rsid w:val="007A0533"/>
    <w:rsid w:val="007A0D81"/>
    <w:rsid w:val="007A1726"/>
    <w:rsid w:val="007A41E9"/>
    <w:rsid w:val="007A4FFC"/>
    <w:rsid w:val="007A5A4F"/>
    <w:rsid w:val="007A5BFC"/>
    <w:rsid w:val="007A5F32"/>
    <w:rsid w:val="007A6202"/>
    <w:rsid w:val="007A64AD"/>
    <w:rsid w:val="007A728A"/>
    <w:rsid w:val="007A7AD4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6FC2"/>
    <w:rsid w:val="007C79B8"/>
    <w:rsid w:val="007D0D9F"/>
    <w:rsid w:val="007D1A7A"/>
    <w:rsid w:val="007D1E13"/>
    <w:rsid w:val="007D3E3E"/>
    <w:rsid w:val="007D476E"/>
    <w:rsid w:val="007D4C8F"/>
    <w:rsid w:val="007D56A4"/>
    <w:rsid w:val="007D6193"/>
    <w:rsid w:val="007D6974"/>
    <w:rsid w:val="007E1B72"/>
    <w:rsid w:val="007E1C2B"/>
    <w:rsid w:val="007E2FC2"/>
    <w:rsid w:val="007E30FC"/>
    <w:rsid w:val="007E3408"/>
    <w:rsid w:val="007E3F4E"/>
    <w:rsid w:val="007E4776"/>
    <w:rsid w:val="007E4BFC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3A74"/>
    <w:rsid w:val="008547E8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0FA8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87E9B"/>
    <w:rsid w:val="008906C0"/>
    <w:rsid w:val="0089157E"/>
    <w:rsid w:val="00892733"/>
    <w:rsid w:val="00893339"/>
    <w:rsid w:val="008948B9"/>
    <w:rsid w:val="008956A3"/>
    <w:rsid w:val="00895DA4"/>
    <w:rsid w:val="00895F24"/>
    <w:rsid w:val="00896162"/>
    <w:rsid w:val="008962BD"/>
    <w:rsid w:val="008964ED"/>
    <w:rsid w:val="00896501"/>
    <w:rsid w:val="00896962"/>
    <w:rsid w:val="00896D2A"/>
    <w:rsid w:val="00897053"/>
    <w:rsid w:val="00897A27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24D"/>
    <w:rsid w:val="008C6D83"/>
    <w:rsid w:val="008C779C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3A2F"/>
    <w:rsid w:val="008E406D"/>
    <w:rsid w:val="008E5145"/>
    <w:rsid w:val="008F109D"/>
    <w:rsid w:val="008F156A"/>
    <w:rsid w:val="008F18C1"/>
    <w:rsid w:val="008F32BD"/>
    <w:rsid w:val="008F3C3A"/>
    <w:rsid w:val="008F4E48"/>
    <w:rsid w:val="008F60F8"/>
    <w:rsid w:val="009020D3"/>
    <w:rsid w:val="009021CE"/>
    <w:rsid w:val="0090259C"/>
    <w:rsid w:val="00902CC6"/>
    <w:rsid w:val="009030B6"/>
    <w:rsid w:val="00905BEE"/>
    <w:rsid w:val="0090644E"/>
    <w:rsid w:val="0090663D"/>
    <w:rsid w:val="009066C7"/>
    <w:rsid w:val="00906BE4"/>
    <w:rsid w:val="00907919"/>
    <w:rsid w:val="00907D90"/>
    <w:rsid w:val="00916E29"/>
    <w:rsid w:val="009170AD"/>
    <w:rsid w:val="0091786F"/>
    <w:rsid w:val="00920B15"/>
    <w:rsid w:val="00920F5E"/>
    <w:rsid w:val="009210EA"/>
    <w:rsid w:val="00922170"/>
    <w:rsid w:val="00922CD8"/>
    <w:rsid w:val="00922E1E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37356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C10"/>
    <w:rsid w:val="00972BE1"/>
    <w:rsid w:val="00972D02"/>
    <w:rsid w:val="00973A79"/>
    <w:rsid w:val="00974814"/>
    <w:rsid w:val="00974DAA"/>
    <w:rsid w:val="009754D0"/>
    <w:rsid w:val="009816A3"/>
    <w:rsid w:val="00982EC4"/>
    <w:rsid w:val="00982F9F"/>
    <w:rsid w:val="009835EB"/>
    <w:rsid w:val="009836B0"/>
    <w:rsid w:val="00983A01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3054"/>
    <w:rsid w:val="009A31E5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5DC6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1A6C"/>
    <w:rsid w:val="009D20C9"/>
    <w:rsid w:val="009D50C4"/>
    <w:rsid w:val="009D5593"/>
    <w:rsid w:val="009D67AD"/>
    <w:rsid w:val="009D71C4"/>
    <w:rsid w:val="009D73AB"/>
    <w:rsid w:val="009D7C7F"/>
    <w:rsid w:val="009E0C7B"/>
    <w:rsid w:val="009E151C"/>
    <w:rsid w:val="009E1D44"/>
    <w:rsid w:val="009E1F23"/>
    <w:rsid w:val="009E2D19"/>
    <w:rsid w:val="009E2DC3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0B1D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BE1"/>
    <w:rsid w:val="00A11577"/>
    <w:rsid w:val="00A16CD9"/>
    <w:rsid w:val="00A2067F"/>
    <w:rsid w:val="00A207DC"/>
    <w:rsid w:val="00A20A1B"/>
    <w:rsid w:val="00A2175A"/>
    <w:rsid w:val="00A242F1"/>
    <w:rsid w:val="00A24A8A"/>
    <w:rsid w:val="00A2549E"/>
    <w:rsid w:val="00A25B24"/>
    <w:rsid w:val="00A262EE"/>
    <w:rsid w:val="00A263D4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65"/>
    <w:rsid w:val="00A46A8E"/>
    <w:rsid w:val="00A471FB"/>
    <w:rsid w:val="00A4731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072"/>
    <w:rsid w:val="00A61241"/>
    <w:rsid w:val="00A623B1"/>
    <w:rsid w:val="00A62F84"/>
    <w:rsid w:val="00A64266"/>
    <w:rsid w:val="00A645C3"/>
    <w:rsid w:val="00A64616"/>
    <w:rsid w:val="00A6551A"/>
    <w:rsid w:val="00A65A32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5ABC"/>
    <w:rsid w:val="00A767D4"/>
    <w:rsid w:val="00A76DAA"/>
    <w:rsid w:val="00A77CB6"/>
    <w:rsid w:val="00A8038F"/>
    <w:rsid w:val="00A81710"/>
    <w:rsid w:val="00A821E9"/>
    <w:rsid w:val="00A82688"/>
    <w:rsid w:val="00A82ABB"/>
    <w:rsid w:val="00A82D6E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A141A"/>
    <w:rsid w:val="00AA1A47"/>
    <w:rsid w:val="00AA23F4"/>
    <w:rsid w:val="00AA2B22"/>
    <w:rsid w:val="00AA36E3"/>
    <w:rsid w:val="00AA3E20"/>
    <w:rsid w:val="00AA46F8"/>
    <w:rsid w:val="00AA4CB2"/>
    <w:rsid w:val="00AA5270"/>
    <w:rsid w:val="00AA58BE"/>
    <w:rsid w:val="00AA75A4"/>
    <w:rsid w:val="00AB051B"/>
    <w:rsid w:val="00AB14A4"/>
    <w:rsid w:val="00AB39F2"/>
    <w:rsid w:val="00AB42F9"/>
    <w:rsid w:val="00AB463A"/>
    <w:rsid w:val="00AB56EF"/>
    <w:rsid w:val="00AB597F"/>
    <w:rsid w:val="00AB6955"/>
    <w:rsid w:val="00AB6C45"/>
    <w:rsid w:val="00AC01F6"/>
    <w:rsid w:val="00AC18BF"/>
    <w:rsid w:val="00AC26CC"/>
    <w:rsid w:val="00AC4991"/>
    <w:rsid w:val="00AC6A48"/>
    <w:rsid w:val="00AC7C0B"/>
    <w:rsid w:val="00AD0978"/>
    <w:rsid w:val="00AD0C9E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694"/>
    <w:rsid w:val="00B14BDB"/>
    <w:rsid w:val="00B15015"/>
    <w:rsid w:val="00B17979"/>
    <w:rsid w:val="00B20771"/>
    <w:rsid w:val="00B2325C"/>
    <w:rsid w:val="00B23C5B"/>
    <w:rsid w:val="00B23DEF"/>
    <w:rsid w:val="00B241F5"/>
    <w:rsid w:val="00B24833"/>
    <w:rsid w:val="00B25542"/>
    <w:rsid w:val="00B258CE"/>
    <w:rsid w:val="00B27306"/>
    <w:rsid w:val="00B32006"/>
    <w:rsid w:val="00B3266B"/>
    <w:rsid w:val="00B33618"/>
    <w:rsid w:val="00B352BA"/>
    <w:rsid w:val="00B35A0D"/>
    <w:rsid w:val="00B36377"/>
    <w:rsid w:val="00B36D2F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2CEC"/>
    <w:rsid w:val="00B430E3"/>
    <w:rsid w:val="00B43494"/>
    <w:rsid w:val="00B43760"/>
    <w:rsid w:val="00B46ED6"/>
    <w:rsid w:val="00B50297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1656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6FC4"/>
    <w:rsid w:val="00BD7BE0"/>
    <w:rsid w:val="00BE02BE"/>
    <w:rsid w:val="00BE2DC3"/>
    <w:rsid w:val="00BE325D"/>
    <w:rsid w:val="00BE365E"/>
    <w:rsid w:val="00BE41EC"/>
    <w:rsid w:val="00BE46D6"/>
    <w:rsid w:val="00BE6600"/>
    <w:rsid w:val="00BE7332"/>
    <w:rsid w:val="00BF160B"/>
    <w:rsid w:val="00BF446B"/>
    <w:rsid w:val="00BF5DDB"/>
    <w:rsid w:val="00BF5E0C"/>
    <w:rsid w:val="00BF6728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B48"/>
    <w:rsid w:val="00C10A12"/>
    <w:rsid w:val="00C11870"/>
    <w:rsid w:val="00C126A5"/>
    <w:rsid w:val="00C1392B"/>
    <w:rsid w:val="00C139AC"/>
    <w:rsid w:val="00C139BF"/>
    <w:rsid w:val="00C164C1"/>
    <w:rsid w:val="00C171D2"/>
    <w:rsid w:val="00C177BF"/>
    <w:rsid w:val="00C17BC3"/>
    <w:rsid w:val="00C17EE2"/>
    <w:rsid w:val="00C211C6"/>
    <w:rsid w:val="00C225B8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6F62"/>
    <w:rsid w:val="00C50065"/>
    <w:rsid w:val="00C518CE"/>
    <w:rsid w:val="00C565C5"/>
    <w:rsid w:val="00C56FF2"/>
    <w:rsid w:val="00C575FC"/>
    <w:rsid w:val="00C57611"/>
    <w:rsid w:val="00C612C5"/>
    <w:rsid w:val="00C61972"/>
    <w:rsid w:val="00C62F39"/>
    <w:rsid w:val="00C63ED7"/>
    <w:rsid w:val="00C6434B"/>
    <w:rsid w:val="00C64351"/>
    <w:rsid w:val="00C65680"/>
    <w:rsid w:val="00C65776"/>
    <w:rsid w:val="00C66801"/>
    <w:rsid w:val="00C671A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05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2112"/>
    <w:rsid w:val="00CB46CE"/>
    <w:rsid w:val="00CB47F3"/>
    <w:rsid w:val="00CB604F"/>
    <w:rsid w:val="00CB7621"/>
    <w:rsid w:val="00CB7729"/>
    <w:rsid w:val="00CC0284"/>
    <w:rsid w:val="00CC2AC2"/>
    <w:rsid w:val="00CC3DD5"/>
    <w:rsid w:val="00CC4AA8"/>
    <w:rsid w:val="00CC4D05"/>
    <w:rsid w:val="00CC56A7"/>
    <w:rsid w:val="00CC63A0"/>
    <w:rsid w:val="00CC6873"/>
    <w:rsid w:val="00CC70A2"/>
    <w:rsid w:val="00CC70C3"/>
    <w:rsid w:val="00CC713E"/>
    <w:rsid w:val="00CD00B6"/>
    <w:rsid w:val="00CD0762"/>
    <w:rsid w:val="00CD08AC"/>
    <w:rsid w:val="00CD0E6D"/>
    <w:rsid w:val="00CD2A6E"/>
    <w:rsid w:val="00CD4044"/>
    <w:rsid w:val="00CD50EB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4AB"/>
    <w:rsid w:val="00CE5875"/>
    <w:rsid w:val="00CE602B"/>
    <w:rsid w:val="00CE7368"/>
    <w:rsid w:val="00CF041F"/>
    <w:rsid w:val="00CF0ACA"/>
    <w:rsid w:val="00CF2960"/>
    <w:rsid w:val="00CF2D40"/>
    <w:rsid w:val="00CF3142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0670F"/>
    <w:rsid w:val="00D1074F"/>
    <w:rsid w:val="00D11334"/>
    <w:rsid w:val="00D11E66"/>
    <w:rsid w:val="00D13EC9"/>
    <w:rsid w:val="00D15C91"/>
    <w:rsid w:val="00D16607"/>
    <w:rsid w:val="00D16F1E"/>
    <w:rsid w:val="00D206FC"/>
    <w:rsid w:val="00D21B4A"/>
    <w:rsid w:val="00D21C4D"/>
    <w:rsid w:val="00D21DD7"/>
    <w:rsid w:val="00D228B4"/>
    <w:rsid w:val="00D22BB5"/>
    <w:rsid w:val="00D24D10"/>
    <w:rsid w:val="00D25404"/>
    <w:rsid w:val="00D26708"/>
    <w:rsid w:val="00D30312"/>
    <w:rsid w:val="00D34134"/>
    <w:rsid w:val="00D34573"/>
    <w:rsid w:val="00D34862"/>
    <w:rsid w:val="00D34FCF"/>
    <w:rsid w:val="00D35A32"/>
    <w:rsid w:val="00D35F9B"/>
    <w:rsid w:val="00D3782E"/>
    <w:rsid w:val="00D37FA2"/>
    <w:rsid w:val="00D40254"/>
    <w:rsid w:val="00D4089D"/>
    <w:rsid w:val="00D4248D"/>
    <w:rsid w:val="00D43134"/>
    <w:rsid w:val="00D4335E"/>
    <w:rsid w:val="00D433BE"/>
    <w:rsid w:val="00D43C37"/>
    <w:rsid w:val="00D43EBE"/>
    <w:rsid w:val="00D45E71"/>
    <w:rsid w:val="00D46F1C"/>
    <w:rsid w:val="00D46FD2"/>
    <w:rsid w:val="00D50437"/>
    <w:rsid w:val="00D51706"/>
    <w:rsid w:val="00D51E82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67396"/>
    <w:rsid w:val="00D70197"/>
    <w:rsid w:val="00D71BAC"/>
    <w:rsid w:val="00D73523"/>
    <w:rsid w:val="00D74CCD"/>
    <w:rsid w:val="00D750BD"/>
    <w:rsid w:val="00D75876"/>
    <w:rsid w:val="00D76751"/>
    <w:rsid w:val="00D76F74"/>
    <w:rsid w:val="00D801CA"/>
    <w:rsid w:val="00D80900"/>
    <w:rsid w:val="00D80EFA"/>
    <w:rsid w:val="00D82201"/>
    <w:rsid w:val="00D82816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49C"/>
    <w:rsid w:val="00D95D45"/>
    <w:rsid w:val="00D9689B"/>
    <w:rsid w:val="00DA06FA"/>
    <w:rsid w:val="00DA10D7"/>
    <w:rsid w:val="00DA2915"/>
    <w:rsid w:val="00DA2BDC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7B2"/>
    <w:rsid w:val="00DB2949"/>
    <w:rsid w:val="00DB310C"/>
    <w:rsid w:val="00DB51A6"/>
    <w:rsid w:val="00DB6520"/>
    <w:rsid w:val="00DB684E"/>
    <w:rsid w:val="00DB7DFD"/>
    <w:rsid w:val="00DC3702"/>
    <w:rsid w:val="00DC3D7E"/>
    <w:rsid w:val="00DD23D5"/>
    <w:rsid w:val="00DD354D"/>
    <w:rsid w:val="00DD47DA"/>
    <w:rsid w:val="00DD4D4B"/>
    <w:rsid w:val="00DD4E8E"/>
    <w:rsid w:val="00DD500E"/>
    <w:rsid w:val="00DD5357"/>
    <w:rsid w:val="00DD76C5"/>
    <w:rsid w:val="00DD7BCB"/>
    <w:rsid w:val="00DE1F34"/>
    <w:rsid w:val="00DE235E"/>
    <w:rsid w:val="00DE370C"/>
    <w:rsid w:val="00DE423E"/>
    <w:rsid w:val="00DE48AF"/>
    <w:rsid w:val="00DE5425"/>
    <w:rsid w:val="00DE5921"/>
    <w:rsid w:val="00DE5F57"/>
    <w:rsid w:val="00DE5FF6"/>
    <w:rsid w:val="00DE6BB5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28"/>
    <w:rsid w:val="00E01BC2"/>
    <w:rsid w:val="00E02036"/>
    <w:rsid w:val="00E044D1"/>
    <w:rsid w:val="00E0625F"/>
    <w:rsid w:val="00E074B8"/>
    <w:rsid w:val="00E0790C"/>
    <w:rsid w:val="00E07B9A"/>
    <w:rsid w:val="00E10081"/>
    <w:rsid w:val="00E110D5"/>
    <w:rsid w:val="00E11C5E"/>
    <w:rsid w:val="00E12001"/>
    <w:rsid w:val="00E123FF"/>
    <w:rsid w:val="00E129C1"/>
    <w:rsid w:val="00E13FB6"/>
    <w:rsid w:val="00E14BE4"/>
    <w:rsid w:val="00E14F66"/>
    <w:rsid w:val="00E165AD"/>
    <w:rsid w:val="00E16CC4"/>
    <w:rsid w:val="00E20AD4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27252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461B3"/>
    <w:rsid w:val="00E508CA"/>
    <w:rsid w:val="00E51139"/>
    <w:rsid w:val="00E51828"/>
    <w:rsid w:val="00E52E25"/>
    <w:rsid w:val="00E535C9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BC1"/>
    <w:rsid w:val="00E70E81"/>
    <w:rsid w:val="00E710DA"/>
    <w:rsid w:val="00E745FB"/>
    <w:rsid w:val="00E74822"/>
    <w:rsid w:val="00E753F9"/>
    <w:rsid w:val="00E75C3F"/>
    <w:rsid w:val="00E7628D"/>
    <w:rsid w:val="00E7771F"/>
    <w:rsid w:val="00E80C73"/>
    <w:rsid w:val="00E828D5"/>
    <w:rsid w:val="00E82D54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6305"/>
    <w:rsid w:val="00EB6451"/>
    <w:rsid w:val="00EB72DD"/>
    <w:rsid w:val="00EC08C0"/>
    <w:rsid w:val="00EC0BCB"/>
    <w:rsid w:val="00EC2FA5"/>
    <w:rsid w:val="00EC30C0"/>
    <w:rsid w:val="00EC3C25"/>
    <w:rsid w:val="00EC3DB2"/>
    <w:rsid w:val="00EC5932"/>
    <w:rsid w:val="00ED0D0E"/>
    <w:rsid w:val="00ED139F"/>
    <w:rsid w:val="00ED1759"/>
    <w:rsid w:val="00ED285E"/>
    <w:rsid w:val="00ED2EBE"/>
    <w:rsid w:val="00ED30D8"/>
    <w:rsid w:val="00ED3217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565"/>
    <w:rsid w:val="00EF1B25"/>
    <w:rsid w:val="00EF2C72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2F2"/>
    <w:rsid w:val="00F10AFD"/>
    <w:rsid w:val="00F12FC7"/>
    <w:rsid w:val="00F135DA"/>
    <w:rsid w:val="00F13A72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2DAB"/>
    <w:rsid w:val="00F460E9"/>
    <w:rsid w:val="00F46208"/>
    <w:rsid w:val="00F50A3F"/>
    <w:rsid w:val="00F50CCA"/>
    <w:rsid w:val="00F52281"/>
    <w:rsid w:val="00F5235E"/>
    <w:rsid w:val="00F52D4F"/>
    <w:rsid w:val="00F53666"/>
    <w:rsid w:val="00F545B8"/>
    <w:rsid w:val="00F55000"/>
    <w:rsid w:val="00F568B0"/>
    <w:rsid w:val="00F57134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4493"/>
    <w:rsid w:val="00F658EA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63F"/>
    <w:rsid w:val="00F90F69"/>
    <w:rsid w:val="00F93608"/>
    <w:rsid w:val="00F95D8D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785"/>
    <w:rsid w:val="00FA6922"/>
    <w:rsid w:val="00FA6E2D"/>
    <w:rsid w:val="00FB3A29"/>
    <w:rsid w:val="00FB42EE"/>
    <w:rsid w:val="00FB4D89"/>
    <w:rsid w:val="00FB67C7"/>
    <w:rsid w:val="00FB75F1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DBE"/>
    <w:rsid w:val="00FD5699"/>
    <w:rsid w:val="00FD63BA"/>
    <w:rsid w:val="00FD672A"/>
    <w:rsid w:val="00FD7656"/>
    <w:rsid w:val="00FD7EB6"/>
    <w:rsid w:val="00FE135A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4F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4F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7</cp:revision>
  <cp:lastPrinted>2016-03-16T13:39:00Z</cp:lastPrinted>
  <dcterms:created xsi:type="dcterms:W3CDTF">2016-02-24T07:28:00Z</dcterms:created>
  <dcterms:modified xsi:type="dcterms:W3CDTF">2016-03-21T12:55:00Z</dcterms:modified>
</cp:coreProperties>
</file>