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8E" w:rsidRPr="00AC65A8" w:rsidRDefault="0014478E" w:rsidP="0014478E">
      <w:pPr>
        <w:spacing w:after="0" w:line="240" w:lineRule="auto"/>
        <w:ind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65A8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14478E" w:rsidRPr="00AC65A8" w:rsidRDefault="0014478E" w:rsidP="0014478E">
      <w:pPr>
        <w:spacing w:after="0" w:line="240" w:lineRule="auto"/>
        <w:ind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65A8">
        <w:rPr>
          <w:rFonts w:ascii="Times New Roman" w:hAnsi="Times New Roman" w:cs="Times New Roman"/>
          <w:b/>
          <w:sz w:val="28"/>
          <w:szCs w:val="28"/>
        </w:rPr>
        <w:t xml:space="preserve">областной Думы по бюджету, </w:t>
      </w:r>
    </w:p>
    <w:p w:rsidR="0014478E" w:rsidRPr="00AC65A8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C65A8">
        <w:rPr>
          <w:rFonts w:ascii="Times New Roman" w:hAnsi="Times New Roman" w:cs="Times New Roman"/>
          <w:b/>
          <w:sz w:val="28"/>
          <w:szCs w:val="28"/>
        </w:rPr>
        <w:t>финансам и налоговой политике,</w:t>
      </w:r>
    </w:p>
    <w:p w:rsidR="0014478E" w:rsidRPr="00AC65A8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C65A8">
        <w:rPr>
          <w:rFonts w:ascii="Times New Roman" w:eastAsia="Calibri" w:hAnsi="Times New Roman" w:cs="Times New Roman"/>
          <w:b/>
          <w:sz w:val="28"/>
          <w:szCs w:val="28"/>
        </w:rPr>
        <w:t xml:space="preserve"> – председатель правления </w:t>
      </w:r>
    </w:p>
    <w:p w:rsidR="0014478E" w:rsidRPr="00AC65A8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C65A8">
        <w:rPr>
          <w:rFonts w:ascii="Times New Roman" w:eastAsia="Calibri" w:hAnsi="Times New Roman" w:cs="Times New Roman"/>
          <w:b/>
          <w:sz w:val="28"/>
          <w:szCs w:val="28"/>
        </w:rPr>
        <w:t>ЗАО АКБ «</w:t>
      </w:r>
      <w:proofErr w:type="spellStart"/>
      <w:r w:rsidRPr="00AC65A8">
        <w:rPr>
          <w:rFonts w:ascii="Times New Roman" w:eastAsia="Calibri" w:hAnsi="Times New Roman" w:cs="Times New Roman"/>
          <w:b/>
          <w:sz w:val="28"/>
          <w:szCs w:val="28"/>
        </w:rPr>
        <w:t>Белгородсоцбанк</w:t>
      </w:r>
      <w:proofErr w:type="spellEnd"/>
      <w:r w:rsidRPr="00AC65A8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</w:p>
    <w:p w:rsidR="0014478E" w:rsidRPr="00AC65A8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C65A8">
        <w:rPr>
          <w:rFonts w:ascii="Times New Roman" w:eastAsia="Calibri" w:hAnsi="Times New Roman" w:cs="Times New Roman"/>
          <w:b/>
          <w:sz w:val="28"/>
          <w:szCs w:val="28"/>
        </w:rPr>
        <w:t>председатель Общественного совета при департаменте финансов</w:t>
      </w:r>
    </w:p>
    <w:p w:rsidR="0014478E" w:rsidRPr="00AC65A8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C65A8">
        <w:rPr>
          <w:rFonts w:ascii="Times New Roman" w:eastAsia="Calibri" w:hAnsi="Times New Roman" w:cs="Times New Roman"/>
          <w:b/>
          <w:sz w:val="28"/>
          <w:szCs w:val="28"/>
        </w:rPr>
        <w:t xml:space="preserve"> и бюджетной политики </w:t>
      </w:r>
    </w:p>
    <w:p w:rsidR="00A42662" w:rsidRPr="00AC65A8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C65A8">
        <w:rPr>
          <w:rFonts w:ascii="Times New Roman" w:eastAsia="Calibri" w:hAnsi="Times New Roman" w:cs="Times New Roman"/>
          <w:b/>
          <w:sz w:val="28"/>
          <w:szCs w:val="28"/>
        </w:rPr>
        <w:t>Белгородской области</w:t>
      </w:r>
    </w:p>
    <w:p w:rsidR="00A711DA" w:rsidRPr="00AC65A8" w:rsidRDefault="00A711DA" w:rsidP="00A711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78E" w:rsidRPr="00AC65A8" w:rsidRDefault="00A711DA" w:rsidP="00A711D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dash"/>
        </w:rPr>
      </w:pPr>
      <w:r w:rsidRPr="00AC65A8">
        <w:rPr>
          <w:rFonts w:ascii="Times New Roman" w:eastAsia="Calibri" w:hAnsi="Times New Roman" w:cs="Times New Roman"/>
          <w:b/>
          <w:sz w:val="28"/>
          <w:szCs w:val="28"/>
          <w:u w:val="dash"/>
        </w:rPr>
        <w:t xml:space="preserve">                                               </w:t>
      </w:r>
      <w:r w:rsidR="0014478E" w:rsidRPr="00AC65A8">
        <w:rPr>
          <w:rFonts w:ascii="Times New Roman" w:eastAsia="Calibri" w:hAnsi="Times New Roman" w:cs="Times New Roman"/>
          <w:b/>
          <w:sz w:val="28"/>
          <w:szCs w:val="28"/>
          <w:u w:val="dash"/>
        </w:rPr>
        <w:t>Н.В. Незнамов</w:t>
      </w:r>
    </w:p>
    <w:p w:rsidR="0014478E" w:rsidRPr="00AC65A8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78E" w:rsidRPr="00AC65A8" w:rsidRDefault="00B8336D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C65A8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8A27DD" w:rsidRPr="00AC65A8">
        <w:rPr>
          <w:rFonts w:ascii="Times New Roman" w:eastAsia="Calibri" w:hAnsi="Times New Roman" w:cs="Times New Roman"/>
          <w:b/>
          <w:sz w:val="28"/>
          <w:szCs w:val="28"/>
        </w:rPr>
        <w:t>4 »  июня</w:t>
      </w:r>
      <w:r w:rsidR="0014478E" w:rsidRPr="00AC65A8">
        <w:rPr>
          <w:rFonts w:ascii="Times New Roman" w:eastAsia="Calibri" w:hAnsi="Times New Roman" w:cs="Times New Roman"/>
          <w:b/>
          <w:sz w:val="28"/>
          <w:szCs w:val="28"/>
        </w:rPr>
        <w:t xml:space="preserve"> 2014 года</w:t>
      </w:r>
    </w:p>
    <w:p w:rsidR="0014478E" w:rsidRPr="00AC65A8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478E" w:rsidRDefault="0014478E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65A8" w:rsidRDefault="00AC65A8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65A8" w:rsidRPr="00AC65A8" w:rsidRDefault="00AC65A8" w:rsidP="0014478E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478E" w:rsidRPr="00AC65A8" w:rsidRDefault="0014478E" w:rsidP="0014478E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65A8"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 w:rsidR="00D06E35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bookmarkStart w:id="0" w:name="_GoBack"/>
      <w:bookmarkEnd w:id="0"/>
    </w:p>
    <w:p w:rsidR="0014478E" w:rsidRPr="00AC65A8" w:rsidRDefault="0014478E" w:rsidP="0014478E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65A8">
        <w:rPr>
          <w:rFonts w:ascii="Times New Roman" w:eastAsia="Calibri" w:hAnsi="Times New Roman" w:cs="Times New Roman"/>
          <w:b/>
          <w:sz w:val="28"/>
          <w:szCs w:val="28"/>
        </w:rPr>
        <w:t>Заседания Общественного совета</w:t>
      </w:r>
    </w:p>
    <w:p w:rsidR="0014478E" w:rsidRPr="00AC65A8" w:rsidRDefault="0014478E" w:rsidP="0014478E">
      <w:pPr>
        <w:spacing w:after="0" w:line="240" w:lineRule="auto"/>
        <w:ind w:firstLine="142"/>
        <w:jc w:val="center"/>
        <w:rPr>
          <w:b/>
          <w:sz w:val="28"/>
          <w:szCs w:val="28"/>
        </w:rPr>
      </w:pPr>
      <w:r w:rsidRPr="00AC65A8">
        <w:rPr>
          <w:rFonts w:ascii="Times New Roman" w:eastAsia="Calibri" w:hAnsi="Times New Roman" w:cs="Times New Roman"/>
          <w:b/>
          <w:sz w:val="28"/>
          <w:szCs w:val="28"/>
        </w:rPr>
        <w:t>при департаменте финансов и бюджетной политики Белгородской области</w:t>
      </w:r>
    </w:p>
    <w:p w:rsidR="0014478E" w:rsidRPr="00AC65A8" w:rsidRDefault="0014478E" w:rsidP="0014478E">
      <w:pPr>
        <w:spacing w:after="0" w:line="240" w:lineRule="auto"/>
        <w:ind w:firstLine="3969"/>
        <w:jc w:val="right"/>
        <w:rPr>
          <w:b/>
          <w:sz w:val="28"/>
          <w:szCs w:val="28"/>
        </w:rPr>
      </w:pPr>
    </w:p>
    <w:p w:rsidR="0014478E" w:rsidRPr="00AC65A8" w:rsidRDefault="0014478E" w:rsidP="0014478E">
      <w:pPr>
        <w:spacing w:after="0" w:line="240" w:lineRule="auto"/>
        <w:ind w:firstLine="3969"/>
        <w:jc w:val="right"/>
        <w:rPr>
          <w:sz w:val="28"/>
          <w:szCs w:val="28"/>
        </w:rPr>
      </w:pPr>
    </w:p>
    <w:p w:rsidR="0014478E" w:rsidRPr="00AC65A8" w:rsidRDefault="008A27DD" w:rsidP="0014478E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AC65A8">
        <w:rPr>
          <w:rFonts w:ascii="Times New Roman" w:hAnsi="Times New Roman" w:cs="Times New Roman"/>
          <w:sz w:val="28"/>
          <w:szCs w:val="28"/>
        </w:rPr>
        <w:t>4 июня</w:t>
      </w:r>
      <w:r w:rsidR="0014478E" w:rsidRPr="00AC65A8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14478E" w:rsidRPr="00AC65A8" w:rsidRDefault="0014478E" w:rsidP="0014478E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:rsidR="0014478E" w:rsidRPr="00AC65A8" w:rsidRDefault="0014478E" w:rsidP="001447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65A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A27DD" w:rsidRPr="00AC65A8" w:rsidRDefault="008A27DD" w:rsidP="001447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020" w:rsidRPr="00AC65A8" w:rsidRDefault="0014478E" w:rsidP="00AC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5A8">
        <w:rPr>
          <w:rFonts w:ascii="Times New Roman" w:hAnsi="Times New Roman" w:cs="Times New Roman"/>
          <w:sz w:val="28"/>
          <w:szCs w:val="28"/>
        </w:rPr>
        <w:t>Боровик Владимир Филиппович</w:t>
      </w:r>
      <w:r w:rsidRPr="00AC65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C65A8"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 w:rsidRPr="00AC65A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C65A8">
        <w:rPr>
          <w:rFonts w:ascii="Times New Roman" w:hAnsi="Times New Roman" w:cs="Times New Roman"/>
          <w:sz w:val="28"/>
          <w:szCs w:val="28"/>
        </w:rPr>
        <w:t>начальник департамента финанс</w:t>
      </w:r>
      <w:r w:rsidR="00216AE9" w:rsidRPr="00AC65A8">
        <w:rPr>
          <w:rFonts w:ascii="Times New Roman" w:hAnsi="Times New Roman" w:cs="Times New Roman"/>
          <w:sz w:val="28"/>
          <w:szCs w:val="28"/>
        </w:rPr>
        <w:t>ов и бюджетной политики области</w:t>
      </w:r>
    </w:p>
    <w:p w:rsidR="00216AE9" w:rsidRPr="00AC65A8" w:rsidRDefault="00216AE9" w:rsidP="00AC65A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16AE9" w:rsidRPr="00AC65A8" w:rsidRDefault="00216AE9" w:rsidP="00216AE9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AC65A8">
        <w:rPr>
          <w:rFonts w:ascii="Times New Roman" w:eastAsia="Calibri" w:hAnsi="Times New Roman" w:cs="Times New Roman"/>
          <w:b/>
          <w:sz w:val="28"/>
          <w:szCs w:val="28"/>
        </w:rPr>
        <w:t>Члены Совета:</w:t>
      </w:r>
    </w:p>
    <w:p w:rsidR="00216AE9" w:rsidRPr="00AC65A8" w:rsidRDefault="00216AE9" w:rsidP="00216AE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101"/>
        <w:gridCol w:w="3260"/>
        <w:gridCol w:w="5528"/>
      </w:tblGrid>
      <w:tr w:rsidR="00216AE9" w:rsidRPr="00AC65A8" w:rsidTr="00635198">
        <w:trPr>
          <w:trHeight w:val="1216"/>
        </w:trPr>
        <w:tc>
          <w:tcPr>
            <w:tcW w:w="1101" w:type="dxa"/>
            <w:vAlign w:val="center"/>
          </w:tcPr>
          <w:p w:rsidR="00216AE9" w:rsidRPr="00AC65A8" w:rsidRDefault="00216AE9" w:rsidP="0063519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6AE9" w:rsidRPr="00AC65A8" w:rsidRDefault="00216AE9" w:rsidP="00635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216AE9" w:rsidRPr="00AC65A8" w:rsidRDefault="00216AE9" w:rsidP="0063519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6AE9" w:rsidRPr="00AC65A8" w:rsidRDefault="00216AE9" w:rsidP="0063519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Незнамов</w:t>
            </w:r>
          </w:p>
          <w:p w:rsidR="00216AE9" w:rsidRPr="00AC65A8" w:rsidRDefault="00216AE9" w:rsidP="0063519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6AE9" w:rsidRPr="00AC65A8" w:rsidRDefault="00216AE9" w:rsidP="00635198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- депутат Белгородской областной Думы – председатель правления ЗАО АКБ «</w:t>
            </w:r>
            <w:proofErr w:type="spellStart"/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Белгородсоцбанк</w:t>
            </w:r>
            <w:proofErr w:type="spellEnd"/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16AE9" w:rsidRPr="00AC65A8" w:rsidTr="00635198">
        <w:trPr>
          <w:trHeight w:val="838"/>
        </w:trPr>
        <w:tc>
          <w:tcPr>
            <w:tcW w:w="1101" w:type="dxa"/>
            <w:vAlign w:val="center"/>
          </w:tcPr>
          <w:p w:rsidR="00216AE9" w:rsidRPr="00AC65A8" w:rsidRDefault="00216AE9" w:rsidP="008A27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16AE9" w:rsidRPr="00AC65A8" w:rsidRDefault="00216AE9" w:rsidP="008A27DD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16AE9" w:rsidRPr="00AC65A8" w:rsidRDefault="00216AE9" w:rsidP="00635198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AE9" w:rsidRPr="00AC65A8" w:rsidTr="00635198">
        <w:trPr>
          <w:trHeight w:val="981"/>
        </w:trPr>
        <w:tc>
          <w:tcPr>
            <w:tcW w:w="1101" w:type="dxa"/>
            <w:vAlign w:val="center"/>
          </w:tcPr>
          <w:p w:rsidR="00216AE9" w:rsidRPr="00AC65A8" w:rsidRDefault="00216AE9" w:rsidP="008A27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16AE9" w:rsidRPr="00AC65A8" w:rsidRDefault="00216AE9" w:rsidP="0063519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16AE9" w:rsidRPr="00AC65A8" w:rsidRDefault="00216AE9" w:rsidP="008A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AE9" w:rsidRPr="00AC65A8" w:rsidTr="00635198">
        <w:trPr>
          <w:trHeight w:val="1549"/>
        </w:trPr>
        <w:tc>
          <w:tcPr>
            <w:tcW w:w="1101" w:type="dxa"/>
            <w:vAlign w:val="center"/>
          </w:tcPr>
          <w:p w:rsidR="00216AE9" w:rsidRPr="00AC65A8" w:rsidRDefault="008A27DD" w:rsidP="008A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  <w:shd w:val="clear" w:color="auto" w:fill="auto"/>
          </w:tcPr>
          <w:p w:rsidR="00216AE9" w:rsidRPr="00AC65A8" w:rsidRDefault="00216AE9" w:rsidP="00AC6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Шаталов</w:t>
            </w:r>
          </w:p>
          <w:p w:rsidR="00216AE9" w:rsidRPr="00AC65A8" w:rsidRDefault="00216AE9" w:rsidP="00AC65A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6AE9" w:rsidRPr="00AC65A8" w:rsidRDefault="008A27DD" w:rsidP="008A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216AE9"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Белгородской региональной общественной организации «Белгородское областное объединение организаций профсоюзов»</w:t>
            </w:r>
          </w:p>
        </w:tc>
      </w:tr>
      <w:tr w:rsidR="00216AE9" w:rsidRPr="00AC65A8" w:rsidTr="00635198">
        <w:trPr>
          <w:trHeight w:val="1132"/>
        </w:trPr>
        <w:tc>
          <w:tcPr>
            <w:tcW w:w="1101" w:type="dxa"/>
            <w:vAlign w:val="center"/>
          </w:tcPr>
          <w:p w:rsidR="00216AE9" w:rsidRPr="00AC65A8" w:rsidRDefault="008A27DD" w:rsidP="00635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16AE9"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6AE9" w:rsidRPr="00AC65A8" w:rsidRDefault="00216AE9" w:rsidP="0063519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Ивлева</w:t>
            </w:r>
          </w:p>
          <w:p w:rsidR="00216AE9" w:rsidRPr="00AC65A8" w:rsidRDefault="00216AE9" w:rsidP="0063519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6AE9" w:rsidRPr="00AC65A8" w:rsidRDefault="00216AE9" w:rsidP="00635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-  депутат Белгородской областной Думы – управляющий Белгородским отделением №8592 ОАО «Сбербанк России»</w:t>
            </w:r>
          </w:p>
        </w:tc>
      </w:tr>
      <w:tr w:rsidR="00216AE9" w:rsidRPr="00AC65A8" w:rsidTr="00635198">
        <w:trPr>
          <w:trHeight w:val="1262"/>
        </w:trPr>
        <w:tc>
          <w:tcPr>
            <w:tcW w:w="1101" w:type="dxa"/>
            <w:vAlign w:val="center"/>
          </w:tcPr>
          <w:p w:rsidR="00216AE9" w:rsidRPr="00AC65A8" w:rsidRDefault="008A27DD" w:rsidP="00635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16AE9"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6AE9" w:rsidRPr="00AC65A8" w:rsidRDefault="00216AE9" w:rsidP="0063519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Рожкова Надежда Петровна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6AE9" w:rsidRPr="00AC65A8" w:rsidRDefault="00216AE9" w:rsidP="00635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8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Белгородской государственной универсальной научной библиотеки</w:t>
            </w:r>
          </w:p>
        </w:tc>
      </w:tr>
      <w:tr w:rsidR="00216AE9" w:rsidRPr="00AC65A8" w:rsidTr="00635198">
        <w:trPr>
          <w:trHeight w:val="1123"/>
        </w:trPr>
        <w:tc>
          <w:tcPr>
            <w:tcW w:w="1101" w:type="dxa"/>
            <w:vAlign w:val="center"/>
          </w:tcPr>
          <w:p w:rsidR="00216AE9" w:rsidRPr="00AC65A8" w:rsidRDefault="00216AE9" w:rsidP="008A27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16AE9" w:rsidRPr="00AC65A8" w:rsidRDefault="00216AE9" w:rsidP="00AC65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16AE9" w:rsidRPr="00AC65A8" w:rsidRDefault="00216AE9" w:rsidP="00635198">
            <w:pPr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6AE9" w:rsidRPr="00AC65A8" w:rsidRDefault="00216AE9" w:rsidP="00216AE9">
      <w:pPr>
        <w:rPr>
          <w:rFonts w:ascii="Times New Roman" w:hAnsi="Times New Roman" w:cs="Times New Roman"/>
          <w:b/>
          <w:sz w:val="28"/>
          <w:szCs w:val="28"/>
        </w:rPr>
      </w:pPr>
      <w:r w:rsidRPr="00AC65A8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tbl>
      <w:tblPr>
        <w:tblW w:w="10374" w:type="dxa"/>
        <w:tblInd w:w="-933" w:type="dxa"/>
        <w:tblLayout w:type="fixed"/>
        <w:tblLook w:val="01E0" w:firstRow="1" w:lastRow="1" w:firstColumn="1" w:lastColumn="1" w:noHBand="0" w:noVBand="0"/>
      </w:tblPr>
      <w:tblGrid>
        <w:gridCol w:w="3868"/>
        <w:gridCol w:w="554"/>
        <w:gridCol w:w="5952"/>
      </w:tblGrid>
      <w:tr w:rsidR="00216AE9" w:rsidRPr="00AC65A8" w:rsidTr="008A27DD">
        <w:trPr>
          <w:trHeight w:val="321"/>
        </w:trPr>
        <w:tc>
          <w:tcPr>
            <w:tcW w:w="3868" w:type="dxa"/>
          </w:tcPr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Шаповалов</w:t>
            </w: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Игорь Васильевич</w:t>
            </w: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Зернаева</w:t>
            </w:r>
            <w:proofErr w:type="spellEnd"/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Павловна</w:t>
            </w: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департамента:</w:t>
            </w: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Лисютин</w:t>
            </w:r>
            <w:proofErr w:type="spellEnd"/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Федорович</w:t>
            </w: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Изварин Андрей Анатольевич</w:t>
            </w: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Чернявский Александр Николаевич</w:t>
            </w: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Владимировна</w:t>
            </w:r>
          </w:p>
        </w:tc>
        <w:tc>
          <w:tcPr>
            <w:tcW w:w="554" w:type="dxa"/>
          </w:tcPr>
          <w:p w:rsidR="00216AE9" w:rsidRPr="00AC65A8" w:rsidRDefault="00216AE9" w:rsidP="0063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5952" w:type="dxa"/>
          </w:tcPr>
          <w:p w:rsidR="00216AE9" w:rsidRPr="00AC65A8" w:rsidRDefault="008A27DD" w:rsidP="00635198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5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6AE9" w:rsidRPr="00AC65A8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 образования Белгородской области – заместитель председателя правительства Белгородской области</w:t>
            </w:r>
          </w:p>
          <w:p w:rsidR="00216AE9" w:rsidRPr="00AC65A8" w:rsidRDefault="00216AE9" w:rsidP="00635198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6AE9" w:rsidRPr="00AC65A8" w:rsidRDefault="008A27DD" w:rsidP="0063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16AE9"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начальника департамента здравоохранения и социальной политики Белгородской области</w:t>
            </w:r>
          </w:p>
          <w:p w:rsidR="00216AE9" w:rsidRPr="00AC65A8" w:rsidRDefault="00216AE9" w:rsidP="0063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8A27DD" w:rsidP="0063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16AE9"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начальника департамента финансов и бюджетной политики Белгородской области</w:t>
            </w:r>
          </w:p>
          <w:p w:rsidR="00216AE9" w:rsidRPr="00AC65A8" w:rsidRDefault="00216AE9" w:rsidP="0063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8A27DD" w:rsidP="0063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16AE9"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начальника департамента – начальник бюджетного управления департамента</w:t>
            </w:r>
          </w:p>
          <w:p w:rsidR="00216AE9" w:rsidRPr="00AC65A8" w:rsidRDefault="00216AE9" w:rsidP="0063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6AE9" w:rsidRPr="00AC65A8" w:rsidRDefault="008A27DD" w:rsidP="0063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16AE9"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начальника департамента – начальник управления  доходов департамента</w:t>
            </w:r>
          </w:p>
          <w:p w:rsidR="00216AE9" w:rsidRPr="00AC65A8" w:rsidRDefault="00216AE9" w:rsidP="00635198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6AE9" w:rsidRPr="00AC65A8" w:rsidRDefault="00216AE9" w:rsidP="00635198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6AE9" w:rsidRPr="00AC65A8" w:rsidRDefault="008A27DD" w:rsidP="0063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16AE9" w:rsidRPr="00AC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государственного долга департамента</w:t>
            </w:r>
          </w:p>
          <w:p w:rsidR="00216AE9" w:rsidRPr="00AC65A8" w:rsidRDefault="00216AE9" w:rsidP="00635198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57020" w:rsidRPr="00AC65A8" w:rsidRDefault="00557020" w:rsidP="00557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020" w:rsidRPr="00AC65A8" w:rsidRDefault="00557020" w:rsidP="00557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020" w:rsidRPr="00AC65A8" w:rsidRDefault="00557020" w:rsidP="005570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65A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A27DD" w:rsidRPr="008A27DD" w:rsidRDefault="008A27DD" w:rsidP="008A27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Утверждение плана работы Общественного совета при департаменте     финансов и бюджетной политики Белгородской области.</w:t>
      </w:r>
    </w:p>
    <w:p w:rsidR="008A27DD" w:rsidRPr="008A27DD" w:rsidRDefault="008A27DD" w:rsidP="008A27DD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8A27DD">
        <w:rPr>
          <w:rFonts w:ascii="Times New Roman" w:eastAsia="Calibri" w:hAnsi="Times New Roman" w:cs="Times New Roman"/>
          <w:sz w:val="28"/>
          <w:szCs w:val="28"/>
        </w:rPr>
        <w:t>Система финансирования оздоровительных путевок для детей в Белгородской области.</w:t>
      </w:r>
    </w:p>
    <w:p w:rsidR="00B8336D" w:rsidRPr="00AC65A8" w:rsidRDefault="00B8336D" w:rsidP="00B8336D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B7DA7" w:rsidRPr="00AC65A8" w:rsidRDefault="00EB7DA7" w:rsidP="00EB7DA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C65A8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8A27DD" w:rsidRPr="00AC65A8" w:rsidRDefault="004D4E92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5A8">
        <w:rPr>
          <w:rFonts w:ascii="Times New Roman" w:hAnsi="Times New Roman" w:cs="Times New Roman"/>
          <w:sz w:val="28"/>
          <w:szCs w:val="28"/>
        </w:rPr>
        <w:t xml:space="preserve">В.Ф. Боровик </w:t>
      </w:r>
      <w:r w:rsidR="00EB7DA7" w:rsidRPr="00AC65A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B7DA7" w:rsidRPr="00AC65A8"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 w:rsidR="00EB7DA7" w:rsidRPr="00AC65A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B7DA7" w:rsidRPr="00AC65A8">
        <w:rPr>
          <w:rFonts w:ascii="Times New Roman" w:hAnsi="Times New Roman" w:cs="Times New Roman"/>
          <w:sz w:val="28"/>
          <w:szCs w:val="28"/>
        </w:rPr>
        <w:t xml:space="preserve">начальник департамента финансов и бюджетной политики области </w:t>
      </w:r>
      <w:r w:rsidR="008A27DD" w:rsidRPr="00AC65A8">
        <w:rPr>
          <w:rFonts w:ascii="Times New Roman" w:hAnsi="Times New Roman" w:cs="Times New Roman"/>
          <w:sz w:val="28"/>
          <w:szCs w:val="28"/>
        </w:rPr>
        <w:t xml:space="preserve">выступил с приветственным словом к членам Совета и приглашенным на заседание. </w:t>
      </w:r>
    </w:p>
    <w:p w:rsidR="008A27DD" w:rsidRPr="00AC65A8" w:rsidRDefault="00012DCE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5A8">
        <w:rPr>
          <w:rFonts w:ascii="Times New Roman" w:eastAsia="Calibri" w:hAnsi="Times New Roman" w:cs="Times New Roman"/>
          <w:sz w:val="28"/>
          <w:szCs w:val="28"/>
        </w:rPr>
        <w:t xml:space="preserve">Н.В. Незнамов </w:t>
      </w:r>
      <w:r w:rsidR="008A27DD" w:rsidRPr="00AC65A8">
        <w:rPr>
          <w:rFonts w:ascii="Times New Roman" w:eastAsia="Calibri" w:hAnsi="Times New Roman" w:cs="Times New Roman"/>
          <w:sz w:val="28"/>
          <w:szCs w:val="28"/>
        </w:rPr>
        <w:t>Председатель Совета, депутат Белгородской областной Думы, председатель правления ЗАО АКБ «</w:t>
      </w:r>
      <w:proofErr w:type="spellStart"/>
      <w:r w:rsidR="008A27DD" w:rsidRPr="00AC65A8">
        <w:rPr>
          <w:rFonts w:ascii="Times New Roman" w:eastAsia="Calibri" w:hAnsi="Times New Roman" w:cs="Times New Roman"/>
          <w:sz w:val="28"/>
          <w:szCs w:val="28"/>
        </w:rPr>
        <w:t>Белгородсоцбанк</w:t>
      </w:r>
      <w:proofErr w:type="spellEnd"/>
      <w:r w:rsidR="008A27DD" w:rsidRPr="00AC65A8">
        <w:rPr>
          <w:rFonts w:ascii="Times New Roman" w:eastAsia="Calibri" w:hAnsi="Times New Roman" w:cs="Times New Roman"/>
          <w:sz w:val="28"/>
          <w:szCs w:val="28"/>
        </w:rPr>
        <w:t>»</w:t>
      </w:r>
      <w:r w:rsidR="004D4E92" w:rsidRPr="00AC65A8">
        <w:rPr>
          <w:rFonts w:ascii="Times New Roman" w:eastAsia="Calibri" w:hAnsi="Times New Roman" w:cs="Times New Roman"/>
          <w:sz w:val="28"/>
          <w:szCs w:val="28"/>
        </w:rPr>
        <w:t xml:space="preserve"> поб</w:t>
      </w:r>
      <w:r w:rsidR="008A27DD" w:rsidRPr="00AC65A8">
        <w:rPr>
          <w:rFonts w:ascii="Times New Roman" w:eastAsia="Calibri" w:hAnsi="Times New Roman" w:cs="Times New Roman"/>
          <w:sz w:val="28"/>
          <w:szCs w:val="28"/>
        </w:rPr>
        <w:t>лагодарил членов Совета за оказанное доверие при избрании его председателем совещательно-консультативного органа</w:t>
      </w:r>
      <w:r w:rsidR="004D4E92" w:rsidRPr="00AC65A8">
        <w:rPr>
          <w:rFonts w:ascii="Times New Roman" w:eastAsia="Calibri" w:hAnsi="Times New Roman" w:cs="Times New Roman"/>
          <w:sz w:val="28"/>
          <w:szCs w:val="28"/>
        </w:rPr>
        <w:t xml:space="preserve"> и рассказал о своем видении организации деятельности Совета, у</w:t>
      </w:r>
      <w:r w:rsidR="004D4E92" w:rsidRPr="00AC65A8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казав на своевременность и целесообразность создания совещательного органа при департаменте, работа которого </w:t>
      </w:r>
      <w:r w:rsidR="004D4E92" w:rsidRPr="00A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ценить подходы к формированию областного бюджета с разных точек зрения, будет способствовать правильной</w:t>
      </w:r>
      <w:proofErr w:type="gramEnd"/>
      <w:r w:rsidR="004D4E92" w:rsidRPr="00A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расстановке</w:t>
      </w:r>
      <w:r w:rsidR="004D4E92" w:rsidRPr="00AC6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E92" w:rsidRPr="00A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значимых приоритетов в области бюджетной политики. «</w:t>
      </w:r>
      <w:r w:rsidR="004D4E92" w:rsidRPr="00AC65A8">
        <w:rPr>
          <w:rFonts w:ascii="Times New Roman" w:eastAsia="Calibri" w:hAnsi="Times New Roman" w:cs="Times New Roman"/>
          <w:sz w:val="28"/>
          <w:szCs w:val="28"/>
        </w:rPr>
        <w:t xml:space="preserve">Совет не должен быть контролирующим органом, </w:t>
      </w:r>
      <w:r w:rsidR="004D4E92" w:rsidRPr="00AC65A8">
        <w:rPr>
          <w:rFonts w:ascii="Times New Roman" w:hAnsi="Times New Roman"/>
          <w:sz w:val="28"/>
          <w:szCs w:val="28"/>
        </w:rPr>
        <w:t xml:space="preserve"> цель нашей работы – разноплановое обсуждение тенденций развития и выработка совместных подходов к решению насущных проблем региона».</w:t>
      </w:r>
    </w:p>
    <w:p w:rsidR="00012DCE" w:rsidRPr="00AC65A8" w:rsidRDefault="004D4E92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Незнамов предложил одобрить в целом </w:t>
      </w:r>
      <w:r w:rsidR="00012DCE" w:rsidRPr="00A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A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012DCE" w:rsidRPr="00A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работы Совета на текущий год, в который были внесены вопросы, предложенные для рассмотрения членами Совета и представителями департамента.</w:t>
      </w:r>
    </w:p>
    <w:p w:rsidR="00DC6783" w:rsidRPr="00AC65A8" w:rsidRDefault="00012DCE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единогласно поддержали предложение о принятии плана работы на 2014 год.</w:t>
      </w:r>
    </w:p>
    <w:p w:rsidR="00B21418" w:rsidRPr="00AC65A8" w:rsidRDefault="00B21418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418" w:rsidRPr="00AC65A8" w:rsidRDefault="00B21418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A8" w:rsidRDefault="00AC65A8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5A8" w:rsidRDefault="00AC65A8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5A8" w:rsidRDefault="00AC65A8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160" w:rsidRPr="00AC65A8" w:rsidRDefault="00795160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второму вопросу</w:t>
      </w:r>
      <w:r w:rsidR="00DC6783" w:rsidRPr="00AC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слушали:</w:t>
      </w:r>
    </w:p>
    <w:p w:rsidR="00DC6783" w:rsidRPr="00AC65A8" w:rsidRDefault="00DC6783" w:rsidP="0009013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418" w:rsidRPr="00AC65A8" w:rsidRDefault="00B21418" w:rsidP="00B2141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5A8">
        <w:rPr>
          <w:rFonts w:ascii="Times New Roman" w:hAnsi="Times New Roman"/>
          <w:sz w:val="28"/>
          <w:szCs w:val="28"/>
        </w:rPr>
        <w:t xml:space="preserve">По предложению члена Совета председателя Белгородской региональной общественной организации «Белгородское областное объединение организаций профсоюзов» Н.М. Шаталова на заседании была обсуждена система финансирования оздоровительного отдыха белгородских детей. </w:t>
      </w:r>
      <w:proofErr w:type="gramStart"/>
      <w:r w:rsidRPr="00AC65A8">
        <w:rPr>
          <w:rFonts w:ascii="Times New Roman" w:hAnsi="Times New Roman"/>
          <w:sz w:val="28"/>
          <w:szCs w:val="28"/>
          <w:lang w:eastAsia="ru-RU"/>
        </w:rPr>
        <w:t>Сложившуюся в регионе обстановку в данной сфере обрисовали заместитель начальника департамента финансов и бюджетной политики – начальник бюджетного управления департамента А.А. Изварин, а также приглашенные для участия в заседании Совета</w:t>
      </w:r>
      <w:r w:rsidRPr="00AC65A8">
        <w:rPr>
          <w:rFonts w:ascii="Times New Roman" w:hAnsi="Times New Roman"/>
          <w:sz w:val="28"/>
          <w:szCs w:val="28"/>
        </w:rPr>
        <w:t xml:space="preserve"> начальник департамента образования Белгородской области – заместитель председателя правительства Белгородской области И.В. Шаповалов и </w:t>
      </w:r>
      <w:r w:rsidRPr="00AC65A8">
        <w:rPr>
          <w:rFonts w:ascii="Times New Roman" w:hAnsi="Times New Roman"/>
          <w:bCs/>
          <w:sz w:val="28"/>
          <w:szCs w:val="28"/>
          <w:lang w:eastAsia="ru-RU"/>
        </w:rPr>
        <w:t>первый з</w:t>
      </w:r>
      <w:r w:rsidRPr="00AC65A8">
        <w:rPr>
          <w:rFonts w:ascii="Times New Roman" w:hAnsi="Times New Roman"/>
          <w:sz w:val="28"/>
          <w:szCs w:val="28"/>
          <w:lang w:eastAsia="ru-RU"/>
        </w:rPr>
        <w:t xml:space="preserve">аместитель начальника департамента здравоохранения и социальной политики Белгородской области Н.П. </w:t>
      </w:r>
      <w:proofErr w:type="spellStart"/>
      <w:r w:rsidRPr="00AC65A8">
        <w:rPr>
          <w:rFonts w:ascii="Times New Roman" w:hAnsi="Times New Roman"/>
          <w:sz w:val="28"/>
          <w:szCs w:val="28"/>
          <w:lang w:eastAsia="ru-RU"/>
        </w:rPr>
        <w:t>Зернаева</w:t>
      </w:r>
      <w:proofErr w:type="spellEnd"/>
      <w:r w:rsidRPr="00AC65A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B21418" w:rsidRPr="00AC65A8" w:rsidRDefault="00B21418" w:rsidP="00B21418">
      <w:pPr>
        <w:pStyle w:val="a8"/>
        <w:spacing w:line="240" w:lineRule="auto"/>
        <w:rPr>
          <w:sz w:val="28"/>
          <w:szCs w:val="28"/>
        </w:rPr>
      </w:pPr>
      <w:r w:rsidRPr="00AC65A8">
        <w:rPr>
          <w:sz w:val="28"/>
          <w:szCs w:val="28"/>
        </w:rPr>
        <w:t>Средняя стоимость путевок в оздоровительные учреждения регламентируется постановлением Правительства области от 18 декабря 2010 года № 8-пп «Об обеспечении отдыха, оздоровления и занятости детей» и устанавливается комиссией по государственному регулированию цен и тарифов в Белгородской области.</w:t>
      </w:r>
    </w:p>
    <w:p w:rsidR="00B21418" w:rsidRPr="00AC65A8" w:rsidRDefault="00B21418" w:rsidP="00B21418">
      <w:pPr>
        <w:pStyle w:val="a8"/>
        <w:spacing w:line="240" w:lineRule="auto"/>
        <w:rPr>
          <w:sz w:val="28"/>
          <w:szCs w:val="28"/>
        </w:rPr>
      </w:pPr>
      <w:r w:rsidRPr="00AC65A8">
        <w:rPr>
          <w:sz w:val="28"/>
          <w:szCs w:val="28"/>
        </w:rPr>
        <w:t>В соответствии с законом об областном бюджете на 2014 год и плановый период 2015 и 2016 годов на финансовое обеспечение мероприятий по проведению оздоровительной кампании детей предусмотрено 168 889,2 тыс. рублей, в том числе средства областного бюджета – 100 724 тыс. рублей, субсидии федерального бюджета 68 165 тыс. рублей. Кроме того, на оздоровление детей за счет местных бюджетов запланировано 170 727 тыс. рублей.</w:t>
      </w:r>
    </w:p>
    <w:p w:rsidR="00B21418" w:rsidRPr="00AC65A8" w:rsidRDefault="00B21418" w:rsidP="00B2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5A8">
        <w:rPr>
          <w:rFonts w:ascii="Times New Roman" w:hAnsi="Times New Roman"/>
          <w:sz w:val="28"/>
          <w:szCs w:val="28"/>
        </w:rPr>
        <w:t>Ответственным органом по направлению «Санатории, санаторные оздоровительные учреждения круглогодичного действия» является департамент здравоохранения и социальной защиты населения области.</w:t>
      </w:r>
    </w:p>
    <w:p w:rsidR="00B21418" w:rsidRPr="00AC65A8" w:rsidRDefault="00B21418" w:rsidP="00B21418">
      <w:pPr>
        <w:pStyle w:val="a8"/>
        <w:spacing w:line="240" w:lineRule="auto"/>
        <w:ind w:firstLine="540"/>
        <w:rPr>
          <w:i/>
          <w:sz w:val="28"/>
          <w:szCs w:val="28"/>
          <w:u w:val="single"/>
        </w:rPr>
      </w:pPr>
      <w:r w:rsidRPr="00AC65A8">
        <w:rPr>
          <w:sz w:val="28"/>
          <w:szCs w:val="28"/>
        </w:rPr>
        <w:t xml:space="preserve">Средняя стоимость путевки в 2014 году – 15 792 рублей (в </w:t>
      </w:r>
      <w:smartTag w:uri="urn:schemas-microsoft-com:office:smarttags" w:element="metricconverter">
        <w:smartTagPr>
          <w:attr w:name="ProductID" w:val="2013 г"/>
        </w:smartTagPr>
        <w:r w:rsidRPr="00AC65A8">
          <w:rPr>
            <w:sz w:val="28"/>
            <w:szCs w:val="28"/>
          </w:rPr>
          <w:t>2013 г</w:t>
        </w:r>
      </w:smartTag>
      <w:r w:rsidRPr="00AC65A8">
        <w:rPr>
          <w:sz w:val="28"/>
          <w:szCs w:val="28"/>
        </w:rPr>
        <w:t>.    –     15 036 рублей). Оплата стоимости путевок в санаторных оздоровительных учреждениях круглогодичного действия осуществляется для детей, находящихся в трудной жизненной ситуации, за счет средств областного бюджета, для всех остальных категорий детей за счет средств областного бюджета с возмещением 20 % стоимости путевки (родительская плата).</w:t>
      </w:r>
    </w:p>
    <w:p w:rsidR="00B21418" w:rsidRPr="00AC65A8" w:rsidRDefault="00B21418" w:rsidP="00B21418">
      <w:pPr>
        <w:pStyle w:val="a8"/>
        <w:spacing w:line="240" w:lineRule="auto"/>
        <w:rPr>
          <w:sz w:val="28"/>
          <w:szCs w:val="28"/>
        </w:rPr>
      </w:pPr>
      <w:r w:rsidRPr="00AC65A8">
        <w:rPr>
          <w:sz w:val="28"/>
          <w:szCs w:val="28"/>
        </w:rPr>
        <w:t xml:space="preserve"> Ответственными за детские загородные оздоровительные учреждения стационарного типа и лагеря с дневным пребыванием (пришкольные летние лагеря) являются региональный департамент образования совместно с органами местного самоуправления. </w:t>
      </w:r>
    </w:p>
    <w:p w:rsidR="00B21418" w:rsidRPr="00AC65A8" w:rsidRDefault="00B21418" w:rsidP="00B21418">
      <w:pPr>
        <w:pStyle w:val="a8"/>
        <w:spacing w:line="240" w:lineRule="auto"/>
        <w:rPr>
          <w:i/>
          <w:sz w:val="28"/>
          <w:szCs w:val="28"/>
          <w:u w:val="single"/>
        </w:rPr>
      </w:pPr>
      <w:r w:rsidRPr="00AC65A8">
        <w:rPr>
          <w:sz w:val="28"/>
          <w:szCs w:val="28"/>
        </w:rPr>
        <w:t xml:space="preserve">Средняя стоимость путевки в 2014 году - 9 481,5 рублей (в </w:t>
      </w:r>
      <w:smartTag w:uri="urn:schemas-microsoft-com:office:smarttags" w:element="metricconverter">
        <w:smartTagPr>
          <w:attr w:name="ProductID" w:val="2013 г"/>
        </w:smartTagPr>
        <w:r w:rsidRPr="00AC65A8">
          <w:rPr>
            <w:sz w:val="28"/>
            <w:szCs w:val="28"/>
          </w:rPr>
          <w:t>2013 г</w:t>
        </w:r>
      </w:smartTag>
      <w:r w:rsidRPr="00AC65A8">
        <w:rPr>
          <w:sz w:val="28"/>
          <w:szCs w:val="28"/>
        </w:rPr>
        <w:t>. – 9030 рублей).</w:t>
      </w:r>
    </w:p>
    <w:p w:rsidR="00B21418" w:rsidRPr="00AC65A8" w:rsidRDefault="00B21418" w:rsidP="00B2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5A8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Возмещение части затрат на </w:t>
      </w:r>
      <w:r w:rsidRPr="00AC65A8">
        <w:rPr>
          <w:rFonts w:ascii="Times New Roman" w:hAnsi="Times New Roman"/>
          <w:sz w:val="28"/>
          <w:szCs w:val="28"/>
        </w:rPr>
        <w:t xml:space="preserve">оплату стоимости путевки для работников бюджетной сферы </w:t>
      </w:r>
      <w:r w:rsidRPr="00AC65A8">
        <w:rPr>
          <w:rFonts w:ascii="Times New Roman" w:hAnsi="Times New Roman"/>
          <w:color w:val="000000"/>
          <w:sz w:val="28"/>
          <w:szCs w:val="28"/>
        </w:rPr>
        <w:t>осуществляется в размере</w:t>
      </w:r>
      <w:r w:rsidRPr="00AC65A8">
        <w:rPr>
          <w:rFonts w:ascii="Times New Roman" w:hAnsi="Times New Roman"/>
          <w:sz w:val="28"/>
          <w:szCs w:val="28"/>
        </w:rPr>
        <w:t xml:space="preserve">, не превышающем 90 </w:t>
      </w:r>
      <w:r w:rsidR="00AC65A8" w:rsidRPr="00AC65A8">
        <w:rPr>
          <w:rFonts w:ascii="Times New Roman" w:hAnsi="Times New Roman"/>
          <w:sz w:val="28"/>
          <w:szCs w:val="28"/>
        </w:rPr>
        <w:t xml:space="preserve">% </w:t>
      </w:r>
      <w:r w:rsidRPr="00AC65A8">
        <w:rPr>
          <w:rFonts w:ascii="Times New Roman" w:hAnsi="Times New Roman"/>
          <w:sz w:val="28"/>
          <w:szCs w:val="28"/>
        </w:rPr>
        <w:t xml:space="preserve">средней стоимости путевки, за счет средств местных бюджетов и не менее 10 </w:t>
      </w:r>
      <w:r w:rsidR="00AC65A8" w:rsidRPr="00AC65A8">
        <w:rPr>
          <w:rFonts w:ascii="Times New Roman" w:hAnsi="Times New Roman"/>
          <w:sz w:val="28"/>
          <w:szCs w:val="28"/>
        </w:rPr>
        <w:t>%</w:t>
      </w:r>
      <w:r w:rsidRPr="00AC65A8">
        <w:rPr>
          <w:rFonts w:ascii="Times New Roman" w:hAnsi="Times New Roman"/>
          <w:sz w:val="28"/>
          <w:szCs w:val="28"/>
        </w:rPr>
        <w:t xml:space="preserve"> - за счет родительской платы с учетом критериев адресности в соответствии с заключенными государственными контрактами.</w:t>
      </w:r>
    </w:p>
    <w:p w:rsidR="00B21418" w:rsidRPr="00AC65A8" w:rsidRDefault="00B21418" w:rsidP="00AC6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5A8">
        <w:rPr>
          <w:rFonts w:ascii="Times New Roman" w:hAnsi="Times New Roman"/>
          <w:color w:val="000000"/>
          <w:sz w:val="28"/>
          <w:szCs w:val="28"/>
        </w:rPr>
        <w:t xml:space="preserve">Для остальных категорий работников возмещение части затрат осуществляется в размере  </w:t>
      </w:r>
      <w:r w:rsidRPr="00AC65A8">
        <w:rPr>
          <w:rFonts w:ascii="Times New Roman" w:hAnsi="Times New Roman"/>
          <w:color w:val="000000"/>
          <w:spacing w:val="8"/>
          <w:sz w:val="28"/>
          <w:szCs w:val="28"/>
        </w:rPr>
        <w:t>50 % от  средней стоимости путевки</w:t>
      </w:r>
      <w:r w:rsidRPr="00AC65A8">
        <w:rPr>
          <w:rFonts w:ascii="Times New Roman" w:hAnsi="Times New Roman"/>
          <w:sz w:val="28"/>
          <w:szCs w:val="28"/>
        </w:rPr>
        <w:t xml:space="preserve"> за счет средств местных бюджетов, 40 % - за счет средств работодателей, спонсорской помощи, не менее 10 % - за счет родительской платы.</w:t>
      </w:r>
    </w:p>
    <w:p w:rsidR="00B21418" w:rsidRPr="00AC65A8" w:rsidRDefault="00B21418" w:rsidP="00B21418">
      <w:pPr>
        <w:pStyle w:val="a8"/>
        <w:spacing w:line="240" w:lineRule="auto"/>
        <w:rPr>
          <w:i/>
          <w:sz w:val="28"/>
          <w:szCs w:val="28"/>
          <w:u w:val="single"/>
        </w:rPr>
      </w:pPr>
      <w:r w:rsidRPr="00AC65A8">
        <w:rPr>
          <w:sz w:val="28"/>
          <w:szCs w:val="28"/>
        </w:rPr>
        <w:t xml:space="preserve">Средняя стоимость путевки в школьный лагерь при организации трехразового питания в 2014 году – 1930 рублей, при организации двухразового питания – 1735 рублей (в </w:t>
      </w:r>
      <w:smartTag w:uri="urn:schemas-microsoft-com:office:smarttags" w:element="metricconverter">
        <w:smartTagPr>
          <w:attr w:name="ProductID" w:val="2013 г"/>
        </w:smartTagPr>
        <w:r w:rsidRPr="00AC65A8">
          <w:rPr>
            <w:sz w:val="28"/>
            <w:szCs w:val="28"/>
          </w:rPr>
          <w:t>2013 г</w:t>
        </w:r>
      </w:smartTag>
      <w:r w:rsidRPr="00AC65A8">
        <w:rPr>
          <w:sz w:val="28"/>
          <w:szCs w:val="28"/>
        </w:rPr>
        <w:t>. – 1283 рублей).</w:t>
      </w:r>
    </w:p>
    <w:p w:rsidR="00B21418" w:rsidRPr="00AC65A8" w:rsidRDefault="00B21418" w:rsidP="00B2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5A8">
        <w:rPr>
          <w:rFonts w:ascii="Times New Roman" w:hAnsi="Times New Roman"/>
          <w:color w:val="000000"/>
          <w:sz w:val="28"/>
          <w:szCs w:val="28"/>
        </w:rPr>
        <w:t xml:space="preserve">Возмещение части затрат осуществляется в размере  90 % за счет местных бюджетов и </w:t>
      </w:r>
      <w:r w:rsidRPr="00AC65A8">
        <w:rPr>
          <w:rFonts w:ascii="Times New Roman" w:hAnsi="Times New Roman"/>
          <w:sz w:val="28"/>
          <w:szCs w:val="28"/>
        </w:rPr>
        <w:t>не менее 10 % - за счет родительской платы с учетом критериев адресности.</w:t>
      </w:r>
    </w:p>
    <w:p w:rsidR="00B21418" w:rsidRPr="00AC65A8" w:rsidRDefault="00B21418" w:rsidP="00B21418">
      <w:pPr>
        <w:pStyle w:val="a8"/>
        <w:spacing w:line="240" w:lineRule="auto"/>
        <w:rPr>
          <w:sz w:val="28"/>
          <w:szCs w:val="28"/>
        </w:rPr>
      </w:pPr>
      <w:r w:rsidRPr="00AC65A8">
        <w:rPr>
          <w:sz w:val="28"/>
          <w:szCs w:val="28"/>
        </w:rPr>
        <w:t xml:space="preserve">На оздоровление детей, находящихся в трудной жизненной ситуации, направлены субсидии из федерального бюджета в объеме 68 165,2 тыс. рублей. </w:t>
      </w:r>
      <w:proofErr w:type="gramStart"/>
      <w:r w:rsidRPr="00AC65A8">
        <w:rPr>
          <w:sz w:val="28"/>
          <w:szCs w:val="28"/>
        </w:rPr>
        <w:t>Из них 21 165 тыс. рублей перечислены муниципальным образованиям на пришкольные летние лагеря, 13 860 тыс. рублей – отдых детей в лагерях на побережье Азовского моря территории России (стоимость путевки - 18 000 рублей, количество детей - 770 человек) и 33 140,2 тыс. рублей  будут направлены для оздоровления данных детей в загородных оздоровительных учреждениях стационарного типа.</w:t>
      </w:r>
      <w:proofErr w:type="gramEnd"/>
      <w:r w:rsidRPr="00AC65A8">
        <w:rPr>
          <w:sz w:val="28"/>
          <w:szCs w:val="28"/>
        </w:rPr>
        <w:t xml:space="preserve"> Ответственным органом по данному направлению является управление социальной  защиты населения области. Оплата стоимости путевок на оздоровление детей, находящихся в трудной жизненной ситуации осуществляется полностью за счет средств федерального бюджета.</w:t>
      </w:r>
    </w:p>
    <w:p w:rsidR="00B21418" w:rsidRPr="00AC65A8" w:rsidRDefault="00B21418" w:rsidP="00B21418">
      <w:pPr>
        <w:pStyle w:val="a8"/>
        <w:spacing w:line="240" w:lineRule="auto"/>
        <w:rPr>
          <w:sz w:val="28"/>
          <w:szCs w:val="28"/>
        </w:rPr>
      </w:pPr>
      <w:r w:rsidRPr="00AC65A8">
        <w:rPr>
          <w:sz w:val="28"/>
          <w:szCs w:val="28"/>
        </w:rPr>
        <w:t>Кроме того, планируется организация летнего отдыха детей в республике Крым. По заявке Белгородской области в Минтруд России для оздоровления детей в количестве 300 человек, планируется выделение дополнительных субсидий из федерального бюджета в объеме                 10 725 тыс. рублей.</w:t>
      </w:r>
    </w:p>
    <w:p w:rsidR="00B21418" w:rsidRPr="00AC65A8" w:rsidRDefault="00B21418" w:rsidP="00B21418">
      <w:pPr>
        <w:pStyle w:val="a8"/>
        <w:spacing w:line="240" w:lineRule="auto"/>
        <w:rPr>
          <w:sz w:val="28"/>
          <w:szCs w:val="28"/>
        </w:rPr>
      </w:pPr>
    </w:p>
    <w:p w:rsidR="00D57AB9" w:rsidRPr="00AC65A8" w:rsidRDefault="00D57AB9" w:rsidP="00AC6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5A8">
        <w:rPr>
          <w:rFonts w:ascii="Times New Roman" w:hAnsi="Times New Roman" w:cs="Times New Roman"/>
          <w:sz w:val="28"/>
          <w:szCs w:val="28"/>
        </w:rPr>
        <w:t xml:space="preserve">Члены Совета </w:t>
      </w:r>
      <w:r w:rsidR="00B21418" w:rsidRPr="00AC65A8">
        <w:rPr>
          <w:rFonts w:ascii="Times New Roman" w:hAnsi="Times New Roman" w:cs="Times New Roman"/>
          <w:sz w:val="28"/>
          <w:szCs w:val="28"/>
        </w:rPr>
        <w:t xml:space="preserve">высказали предложения о необходимости деятельности по оптимизации меню для столовых, обеспечивающих детское питание, кроме </w:t>
      </w:r>
      <w:r w:rsidR="00AC65A8">
        <w:rPr>
          <w:rFonts w:ascii="Times New Roman" w:hAnsi="Times New Roman" w:cs="Times New Roman"/>
          <w:sz w:val="28"/>
          <w:szCs w:val="28"/>
        </w:rPr>
        <w:t xml:space="preserve">того </w:t>
      </w:r>
      <w:r w:rsidR="00B21418" w:rsidRPr="00AC65A8">
        <w:rPr>
          <w:rFonts w:ascii="Times New Roman" w:hAnsi="Times New Roman" w:cs="Times New Roman"/>
          <w:sz w:val="28"/>
          <w:szCs w:val="28"/>
        </w:rPr>
        <w:t xml:space="preserve">возможен пересмотр соотношения возмещения части затрат, которое на данный момент </w:t>
      </w:r>
      <w:r w:rsidR="00B52BCE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AC65A8">
        <w:rPr>
          <w:rFonts w:ascii="Times New Roman" w:hAnsi="Times New Roman"/>
          <w:color w:val="000000"/>
          <w:sz w:val="28"/>
          <w:szCs w:val="28"/>
        </w:rPr>
        <w:t xml:space="preserve">осуществляется в размере </w:t>
      </w:r>
      <w:r w:rsidR="00B21418" w:rsidRPr="00AC65A8">
        <w:rPr>
          <w:rFonts w:ascii="Times New Roman" w:hAnsi="Times New Roman"/>
          <w:color w:val="000000"/>
          <w:sz w:val="28"/>
          <w:szCs w:val="28"/>
        </w:rPr>
        <w:t>90 %</w:t>
      </w:r>
      <w:r w:rsidR="00AC65A8" w:rsidRPr="00AC65A8">
        <w:rPr>
          <w:rFonts w:ascii="Times New Roman" w:hAnsi="Times New Roman"/>
          <w:color w:val="000000"/>
          <w:sz w:val="28"/>
          <w:szCs w:val="28"/>
        </w:rPr>
        <w:t xml:space="preserve"> за счет различных</w:t>
      </w:r>
      <w:r w:rsidR="00B21418" w:rsidRPr="00AC65A8">
        <w:rPr>
          <w:rFonts w:ascii="Times New Roman" w:hAnsi="Times New Roman"/>
          <w:color w:val="000000"/>
          <w:sz w:val="28"/>
          <w:szCs w:val="28"/>
        </w:rPr>
        <w:t xml:space="preserve"> бюджетов и </w:t>
      </w:r>
      <w:r w:rsidR="00B21418" w:rsidRPr="00AC65A8">
        <w:rPr>
          <w:rFonts w:ascii="Times New Roman" w:hAnsi="Times New Roman"/>
          <w:sz w:val="28"/>
          <w:szCs w:val="28"/>
        </w:rPr>
        <w:t>10 % - за счет родительской платы</w:t>
      </w:r>
      <w:r w:rsidR="00AC65A8">
        <w:rPr>
          <w:rFonts w:ascii="Times New Roman" w:hAnsi="Times New Roman"/>
          <w:sz w:val="28"/>
          <w:szCs w:val="28"/>
        </w:rPr>
        <w:t xml:space="preserve"> с учетом критериев адресности.</w:t>
      </w:r>
    </w:p>
    <w:p w:rsidR="00B165A8" w:rsidRPr="00AC65A8" w:rsidRDefault="00B165A8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5A8" w:rsidRPr="00AC65A8" w:rsidRDefault="00B165A8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5A8" w:rsidRDefault="00AC65A8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5A8" w:rsidRDefault="00AC65A8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5A8" w:rsidRDefault="00AC65A8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00C" w:rsidRPr="00AC65A8" w:rsidRDefault="0075600C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5A8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заседания Общественного Совета при департаменте финансов и бюджетной политики Белгородской области принято </w:t>
      </w:r>
      <w:r w:rsidRPr="00AC65A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C65A8">
        <w:rPr>
          <w:rFonts w:ascii="Times New Roman" w:hAnsi="Times New Roman" w:cs="Times New Roman"/>
          <w:sz w:val="28"/>
          <w:szCs w:val="28"/>
        </w:rPr>
        <w:t>:</w:t>
      </w:r>
    </w:p>
    <w:p w:rsidR="00CD30A7" w:rsidRPr="00AC65A8" w:rsidRDefault="00CD30A7" w:rsidP="00D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5A8" w:rsidRPr="00AC65A8" w:rsidRDefault="0075600C" w:rsidP="00756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A8">
        <w:rPr>
          <w:rFonts w:ascii="Times New Roman" w:hAnsi="Times New Roman" w:cs="Times New Roman"/>
          <w:sz w:val="28"/>
          <w:szCs w:val="28"/>
        </w:rPr>
        <w:t>Оче</w:t>
      </w:r>
      <w:r w:rsidR="00B165A8" w:rsidRPr="00AC65A8">
        <w:rPr>
          <w:rFonts w:ascii="Times New Roman" w:hAnsi="Times New Roman" w:cs="Times New Roman"/>
          <w:sz w:val="28"/>
          <w:szCs w:val="28"/>
        </w:rPr>
        <w:t>редное заседание Общественного с</w:t>
      </w:r>
      <w:r w:rsidRPr="00AC65A8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D57AB9" w:rsidRPr="00AC65A8" w:rsidRDefault="00AC65A8" w:rsidP="00B165A8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до 15 сентября 2014 года</w:t>
      </w:r>
      <w:r w:rsidR="00B165A8" w:rsidRPr="00AC65A8">
        <w:rPr>
          <w:rFonts w:ascii="Times New Roman" w:hAnsi="Times New Roman" w:cs="Times New Roman"/>
          <w:sz w:val="28"/>
          <w:szCs w:val="28"/>
        </w:rPr>
        <w:t>.</w:t>
      </w:r>
    </w:p>
    <w:p w:rsidR="00B165A8" w:rsidRPr="00AC65A8" w:rsidRDefault="00B165A8" w:rsidP="00B165A8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sz w:val="28"/>
          <w:szCs w:val="28"/>
        </w:rPr>
      </w:pPr>
    </w:p>
    <w:p w:rsidR="0075600C" w:rsidRDefault="00B165A8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sz w:val="28"/>
          <w:szCs w:val="28"/>
        </w:rPr>
      </w:pPr>
      <w:r w:rsidRPr="00AC65A8">
        <w:rPr>
          <w:rFonts w:ascii="Times New Roman" w:hAnsi="Times New Roman" w:cs="Times New Roman"/>
          <w:sz w:val="28"/>
          <w:szCs w:val="28"/>
        </w:rPr>
        <w:t>Докладчик</w:t>
      </w:r>
      <w:r w:rsidR="00AC65A8">
        <w:rPr>
          <w:rFonts w:ascii="Times New Roman" w:hAnsi="Times New Roman" w:cs="Times New Roman"/>
          <w:sz w:val="28"/>
          <w:szCs w:val="28"/>
        </w:rPr>
        <w:t>и:</w:t>
      </w:r>
      <w:r w:rsidRPr="00AC65A8">
        <w:rPr>
          <w:rFonts w:ascii="Times New Roman" w:hAnsi="Times New Roman" w:cs="Times New Roman"/>
          <w:sz w:val="28"/>
          <w:szCs w:val="28"/>
        </w:rPr>
        <w:t xml:space="preserve"> </w:t>
      </w:r>
      <w:r w:rsidR="00AC65A8">
        <w:rPr>
          <w:rFonts w:ascii="Times New Roman" w:hAnsi="Times New Roman" w:cs="Times New Roman"/>
          <w:sz w:val="28"/>
          <w:szCs w:val="28"/>
        </w:rPr>
        <w:t xml:space="preserve"> А.А. Изварин, А.Н. Чернявский, Г.В. </w:t>
      </w:r>
      <w:proofErr w:type="spellStart"/>
      <w:r w:rsidR="00AC65A8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="00AC65A8">
        <w:rPr>
          <w:rFonts w:ascii="Times New Roman" w:hAnsi="Times New Roman" w:cs="Times New Roman"/>
          <w:sz w:val="28"/>
          <w:szCs w:val="28"/>
        </w:rPr>
        <w:t>, М.В. Владыка, Н.А. Ивлева.</w:t>
      </w:r>
    </w:p>
    <w:p w:rsidR="00AC65A8" w:rsidRPr="00AC65A8" w:rsidRDefault="00AC65A8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sz w:val="28"/>
          <w:szCs w:val="28"/>
        </w:rPr>
      </w:pPr>
    </w:p>
    <w:p w:rsidR="0075600C" w:rsidRPr="00AC65A8" w:rsidRDefault="007B0E32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5A8"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 w:rsidR="0075600C" w:rsidRPr="00AC6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65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42B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65A8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="00B165A8" w:rsidRPr="00AC6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00C" w:rsidRPr="00AC65A8">
        <w:rPr>
          <w:rFonts w:ascii="Times New Roman" w:hAnsi="Times New Roman" w:cs="Times New Roman"/>
          <w:b/>
          <w:sz w:val="28"/>
          <w:szCs w:val="28"/>
        </w:rPr>
        <w:t>2014 года</w:t>
      </w:r>
    </w:p>
    <w:p w:rsidR="0075600C" w:rsidRPr="00AC65A8" w:rsidRDefault="0075600C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CE" w:rsidRPr="00B52BCE" w:rsidRDefault="00B52BCE" w:rsidP="00B52BCE">
      <w:pPr>
        <w:ind w:firstLine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5A8" w:rsidRPr="00B52BCE" w:rsidRDefault="00B52BCE" w:rsidP="00B52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5A8">
        <w:rPr>
          <w:rFonts w:ascii="Times New Roman" w:hAnsi="Times New Roman" w:cs="Times New Roman"/>
          <w:sz w:val="28"/>
          <w:szCs w:val="28"/>
        </w:rPr>
        <w:t xml:space="preserve">Разработать предложения по </w:t>
      </w:r>
      <w:r>
        <w:rPr>
          <w:rFonts w:ascii="Times New Roman" w:hAnsi="Times New Roman" w:cs="Times New Roman"/>
          <w:sz w:val="28"/>
          <w:szCs w:val="28"/>
        </w:rPr>
        <w:t>организации деятельности, направленной на повышение финансовой грамотности населения и  на реализацию системы мер по</w:t>
      </w:r>
      <w:r w:rsidRPr="00B52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информированию, предупреждению и помощи населению </w:t>
      </w:r>
      <w:r w:rsidR="003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5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рисков, связанных </w:t>
      </w:r>
      <w:proofErr w:type="gramStart"/>
      <w:r w:rsidRPr="00B52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5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взаимоотношениями с коммерческими банками и другими финансовыми организациями</w:t>
      </w:r>
    </w:p>
    <w:p w:rsidR="00B52BCE" w:rsidRPr="00AC65A8" w:rsidRDefault="00B52BCE" w:rsidP="00B52BCE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00C" w:rsidRPr="00AC65A8" w:rsidRDefault="0075600C" w:rsidP="00AC65A8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5A8">
        <w:rPr>
          <w:rFonts w:ascii="Times New Roman" w:hAnsi="Times New Roman" w:cs="Times New Roman"/>
          <w:b/>
          <w:sz w:val="28"/>
          <w:szCs w:val="28"/>
        </w:rPr>
        <w:t xml:space="preserve">Срок исполнения: до 1 </w:t>
      </w:r>
      <w:r w:rsidR="00AC65A8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AC65A8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75600C" w:rsidRPr="00AC65A8" w:rsidRDefault="0075600C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00C" w:rsidRPr="00AC65A8" w:rsidRDefault="0075600C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00C" w:rsidRDefault="0075600C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CE" w:rsidRDefault="00B52BCE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CE" w:rsidRPr="00AC65A8" w:rsidRDefault="00B52BCE" w:rsidP="0075600C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0A7" w:rsidRPr="00AC65A8" w:rsidRDefault="0075600C" w:rsidP="00B165A8">
      <w:pPr>
        <w:pStyle w:val="a3"/>
        <w:spacing w:after="0" w:line="240" w:lineRule="auto"/>
        <w:ind w:left="0" w:right="566"/>
        <w:rPr>
          <w:rFonts w:ascii="Times New Roman" w:hAnsi="Times New Roman" w:cs="Times New Roman"/>
          <w:b/>
          <w:sz w:val="28"/>
          <w:szCs w:val="28"/>
        </w:rPr>
      </w:pPr>
      <w:r w:rsidRPr="00AC65A8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75600C" w:rsidRPr="00AC65A8" w:rsidRDefault="0075600C" w:rsidP="00B165A8">
      <w:pPr>
        <w:pStyle w:val="a3"/>
        <w:spacing w:after="0" w:line="240" w:lineRule="auto"/>
        <w:ind w:left="0" w:right="566"/>
        <w:rPr>
          <w:rFonts w:ascii="Times New Roman" w:hAnsi="Times New Roman" w:cs="Times New Roman"/>
          <w:b/>
          <w:sz w:val="28"/>
          <w:szCs w:val="28"/>
        </w:rPr>
      </w:pPr>
      <w:r w:rsidRPr="00AC65A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5600C" w:rsidRPr="00AC65A8" w:rsidRDefault="0075600C" w:rsidP="00B165A8">
      <w:pPr>
        <w:pStyle w:val="a3"/>
        <w:spacing w:after="0" w:line="240" w:lineRule="auto"/>
        <w:ind w:left="0" w:right="566"/>
        <w:rPr>
          <w:rFonts w:ascii="Times New Roman" w:hAnsi="Times New Roman" w:cs="Times New Roman"/>
          <w:b/>
          <w:sz w:val="28"/>
          <w:szCs w:val="28"/>
        </w:rPr>
      </w:pPr>
      <w:r w:rsidRPr="00AC65A8">
        <w:rPr>
          <w:rFonts w:ascii="Times New Roman" w:hAnsi="Times New Roman" w:cs="Times New Roman"/>
          <w:b/>
          <w:sz w:val="28"/>
          <w:szCs w:val="28"/>
        </w:rPr>
        <w:t>при департаменте финансов</w:t>
      </w:r>
    </w:p>
    <w:p w:rsidR="0075600C" w:rsidRPr="00AC65A8" w:rsidRDefault="0075600C" w:rsidP="00B165A8">
      <w:pPr>
        <w:pStyle w:val="a3"/>
        <w:spacing w:after="0" w:line="240" w:lineRule="auto"/>
        <w:ind w:left="0" w:right="566"/>
        <w:rPr>
          <w:rFonts w:ascii="Times New Roman" w:hAnsi="Times New Roman" w:cs="Times New Roman"/>
          <w:b/>
          <w:sz w:val="28"/>
          <w:szCs w:val="28"/>
        </w:rPr>
      </w:pPr>
      <w:r w:rsidRPr="00AC65A8">
        <w:rPr>
          <w:rFonts w:ascii="Times New Roman" w:hAnsi="Times New Roman" w:cs="Times New Roman"/>
          <w:b/>
          <w:sz w:val="28"/>
          <w:szCs w:val="28"/>
        </w:rPr>
        <w:t>и бюджетной политики</w:t>
      </w:r>
    </w:p>
    <w:p w:rsidR="00DC6783" w:rsidRPr="00AC65A8" w:rsidRDefault="0075600C" w:rsidP="00B165A8">
      <w:pPr>
        <w:pStyle w:val="a3"/>
        <w:spacing w:after="0" w:line="240" w:lineRule="auto"/>
        <w:ind w:left="0" w:right="566"/>
        <w:rPr>
          <w:rFonts w:ascii="Times New Roman" w:hAnsi="Times New Roman" w:cs="Times New Roman"/>
          <w:b/>
          <w:sz w:val="28"/>
          <w:szCs w:val="28"/>
        </w:rPr>
      </w:pPr>
      <w:r w:rsidRPr="00AC65A8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 </w:t>
      </w:r>
      <w:r w:rsidR="00B165A8" w:rsidRPr="00AC6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 w:rsidR="00B165A8" w:rsidRPr="00AC65A8">
        <w:rPr>
          <w:rFonts w:ascii="Times New Roman" w:hAnsi="Times New Roman" w:cs="Times New Roman"/>
          <w:b/>
          <w:sz w:val="28"/>
          <w:szCs w:val="28"/>
        </w:rPr>
        <w:t>О.Н.Ковика</w:t>
      </w:r>
      <w:proofErr w:type="spellEnd"/>
    </w:p>
    <w:p w:rsidR="00DC6783" w:rsidRPr="00AC65A8" w:rsidRDefault="00DC6783" w:rsidP="00B165A8">
      <w:pPr>
        <w:spacing w:after="0" w:line="240" w:lineRule="auto"/>
        <w:ind w:right="566" w:firstLine="567"/>
        <w:rPr>
          <w:rFonts w:ascii="Times New Roman" w:hAnsi="Times New Roman" w:cs="Times New Roman"/>
          <w:sz w:val="28"/>
          <w:szCs w:val="28"/>
        </w:rPr>
      </w:pPr>
    </w:p>
    <w:p w:rsidR="00EB7DA7" w:rsidRPr="00AC65A8" w:rsidRDefault="00EB7DA7" w:rsidP="00DC6783">
      <w:pPr>
        <w:spacing w:after="0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DA7" w:rsidRPr="00AC65A8" w:rsidRDefault="00EB7DA7" w:rsidP="00DC6783">
      <w:pPr>
        <w:spacing w:after="0"/>
        <w:ind w:left="360" w:firstLine="567"/>
        <w:rPr>
          <w:rFonts w:ascii="Times New Roman" w:hAnsi="Times New Roman" w:cs="Times New Roman"/>
          <w:sz w:val="28"/>
          <w:szCs w:val="28"/>
        </w:rPr>
      </w:pPr>
    </w:p>
    <w:p w:rsidR="00557020" w:rsidRPr="00AC65A8" w:rsidRDefault="00557020" w:rsidP="00557020">
      <w:pPr>
        <w:tabs>
          <w:tab w:val="num" w:pos="1134"/>
        </w:tabs>
        <w:spacing w:after="0"/>
        <w:ind w:left="1134" w:hanging="685"/>
        <w:rPr>
          <w:rFonts w:ascii="Times New Roman" w:hAnsi="Times New Roman" w:cs="Times New Roman"/>
          <w:b/>
          <w:sz w:val="28"/>
          <w:szCs w:val="28"/>
        </w:rPr>
      </w:pPr>
    </w:p>
    <w:sectPr w:rsidR="00557020" w:rsidRPr="00AC65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5F" w:rsidRDefault="00686D5F" w:rsidP="00D57AB9">
      <w:pPr>
        <w:spacing w:after="0" w:line="240" w:lineRule="auto"/>
      </w:pPr>
      <w:r>
        <w:separator/>
      </w:r>
    </w:p>
  </w:endnote>
  <w:endnote w:type="continuationSeparator" w:id="0">
    <w:p w:rsidR="00686D5F" w:rsidRDefault="00686D5F" w:rsidP="00D5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633094"/>
      <w:docPartObj>
        <w:docPartGallery w:val="Page Numbers (Bottom of Page)"/>
        <w:docPartUnique/>
      </w:docPartObj>
    </w:sdtPr>
    <w:sdtEndPr/>
    <w:sdtContent>
      <w:p w:rsidR="00D57AB9" w:rsidRDefault="00D57A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35">
          <w:rPr>
            <w:noProof/>
          </w:rPr>
          <w:t>1</w:t>
        </w:r>
        <w:r>
          <w:fldChar w:fldCharType="end"/>
        </w:r>
      </w:p>
    </w:sdtContent>
  </w:sdt>
  <w:p w:rsidR="00D57AB9" w:rsidRDefault="00D57A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5F" w:rsidRDefault="00686D5F" w:rsidP="00D57AB9">
      <w:pPr>
        <w:spacing w:after="0" w:line="240" w:lineRule="auto"/>
      </w:pPr>
      <w:r>
        <w:separator/>
      </w:r>
    </w:p>
  </w:footnote>
  <w:footnote w:type="continuationSeparator" w:id="0">
    <w:p w:rsidR="00686D5F" w:rsidRDefault="00686D5F" w:rsidP="00D57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38A"/>
    <w:multiLevelType w:val="hybridMultilevel"/>
    <w:tmpl w:val="4FF0089A"/>
    <w:lvl w:ilvl="0" w:tplc="A322C62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1E1207"/>
    <w:multiLevelType w:val="hybridMultilevel"/>
    <w:tmpl w:val="7BA2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41C36"/>
    <w:multiLevelType w:val="hybridMultilevel"/>
    <w:tmpl w:val="BB88E70E"/>
    <w:lvl w:ilvl="0" w:tplc="94E6A90C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8E"/>
    <w:rsid w:val="00001F19"/>
    <w:rsid w:val="00003CA3"/>
    <w:rsid w:val="000041BF"/>
    <w:rsid w:val="0000606D"/>
    <w:rsid w:val="00007834"/>
    <w:rsid w:val="00012DCE"/>
    <w:rsid w:val="00013090"/>
    <w:rsid w:val="000138BB"/>
    <w:rsid w:val="000175C9"/>
    <w:rsid w:val="00017C10"/>
    <w:rsid w:val="00020EA1"/>
    <w:rsid w:val="0002129D"/>
    <w:rsid w:val="00021E36"/>
    <w:rsid w:val="00025F0D"/>
    <w:rsid w:val="00033B8E"/>
    <w:rsid w:val="00033F92"/>
    <w:rsid w:val="0003433C"/>
    <w:rsid w:val="0003769C"/>
    <w:rsid w:val="000428E0"/>
    <w:rsid w:val="0004372D"/>
    <w:rsid w:val="00044132"/>
    <w:rsid w:val="00052D8D"/>
    <w:rsid w:val="00054847"/>
    <w:rsid w:val="000571EB"/>
    <w:rsid w:val="00057896"/>
    <w:rsid w:val="000608FD"/>
    <w:rsid w:val="00060DB1"/>
    <w:rsid w:val="00060DE3"/>
    <w:rsid w:val="00062D7B"/>
    <w:rsid w:val="00062F86"/>
    <w:rsid w:val="00065644"/>
    <w:rsid w:val="000665D8"/>
    <w:rsid w:val="00067249"/>
    <w:rsid w:val="00067EEC"/>
    <w:rsid w:val="00070E2A"/>
    <w:rsid w:val="00071D34"/>
    <w:rsid w:val="00071DAB"/>
    <w:rsid w:val="00074783"/>
    <w:rsid w:val="00076D6B"/>
    <w:rsid w:val="00077E07"/>
    <w:rsid w:val="00081422"/>
    <w:rsid w:val="000817BC"/>
    <w:rsid w:val="0008754F"/>
    <w:rsid w:val="00090139"/>
    <w:rsid w:val="0009393E"/>
    <w:rsid w:val="00095661"/>
    <w:rsid w:val="000A19F3"/>
    <w:rsid w:val="000A1C60"/>
    <w:rsid w:val="000A2DAF"/>
    <w:rsid w:val="000A2E91"/>
    <w:rsid w:val="000B0A70"/>
    <w:rsid w:val="000B1750"/>
    <w:rsid w:val="000B18C0"/>
    <w:rsid w:val="000B1CA8"/>
    <w:rsid w:val="000B32DA"/>
    <w:rsid w:val="000B3357"/>
    <w:rsid w:val="000B39E8"/>
    <w:rsid w:val="000B49B8"/>
    <w:rsid w:val="000C59C8"/>
    <w:rsid w:val="000C5F5D"/>
    <w:rsid w:val="000C63C1"/>
    <w:rsid w:val="000D0DFA"/>
    <w:rsid w:val="000D21DA"/>
    <w:rsid w:val="000D28EA"/>
    <w:rsid w:val="000D3E27"/>
    <w:rsid w:val="000D7AAF"/>
    <w:rsid w:val="000E0B0D"/>
    <w:rsid w:val="000E0EF8"/>
    <w:rsid w:val="000E2BA5"/>
    <w:rsid w:val="000E4915"/>
    <w:rsid w:val="000F06B9"/>
    <w:rsid w:val="000F078E"/>
    <w:rsid w:val="000F135D"/>
    <w:rsid w:val="000F1A9C"/>
    <w:rsid w:val="000F28A6"/>
    <w:rsid w:val="000F4C57"/>
    <w:rsid w:val="000F5513"/>
    <w:rsid w:val="000F66C7"/>
    <w:rsid w:val="000F7018"/>
    <w:rsid w:val="001003DE"/>
    <w:rsid w:val="001020D3"/>
    <w:rsid w:val="00102C60"/>
    <w:rsid w:val="00103325"/>
    <w:rsid w:val="00105826"/>
    <w:rsid w:val="00106537"/>
    <w:rsid w:val="00107C47"/>
    <w:rsid w:val="00112959"/>
    <w:rsid w:val="001131F8"/>
    <w:rsid w:val="001150FF"/>
    <w:rsid w:val="00116DF3"/>
    <w:rsid w:val="001178FB"/>
    <w:rsid w:val="00117F00"/>
    <w:rsid w:val="00120B91"/>
    <w:rsid w:val="0012303D"/>
    <w:rsid w:val="00123C21"/>
    <w:rsid w:val="00124AF1"/>
    <w:rsid w:val="001259F8"/>
    <w:rsid w:val="00126B62"/>
    <w:rsid w:val="00127DD7"/>
    <w:rsid w:val="00131E5E"/>
    <w:rsid w:val="00132316"/>
    <w:rsid w:val="0013423E"/>
    <w:rsid w:val="001345FC"/>
    <w:rsid w:val="00135EAF"/>
    <w:rsid w:val="00137595"/>
    <w:rsid w:val="00137D52"/>
    <w:rsid w:val="00142BEA"/>
    <w:rsid w:val="0014478E"/>
    <w:rsid w:val="00144922"/>
    <w:rsid w:val="001503CA"/>
    <w:rsid w:val="00152AD1"/>
    <w:rsid w:val="00153003"/>
    <w:rsid w:val="001530BA"/>
    <w:rsid w:val="0015385D"/>
    <w:rsid w:val="001542C5"/>
    <w:rsid w:val="00154BD8"/>
    <w:rsid w:val="00154F1E"/>
    <w:rsid w:val="00156BA4"/>
    <w:rsid w:val="00156E55"/>
    <w:rsid w:val="00157A57"/>
    <w:rsid w:val="0016024C"/>
    <w:rsid w:val="001642D2"/>
    <w:rsid w:val="00164B26"/>
    <w:rsid w:val="0016750D"/>
    <w:rsid w:val="001719F5"/>
    <w:rsid w:val="00171B54"/>
    <w:rsid w:val="00171F0A"/>
    <w:rsid w:val="00180330"/>
    <w:rsid w:val="001803D9"/>
    <w:rsid w:val="00180533"/>
    <w:rsid w:val="00181E2B"/>
    <w:rsid w:val="00183FF7"/>
    <w:rsid w:val="001842EF"/>
    <w:rsid w:val="00184FE9"/>
    <w:rsid w:val="00185433"/>
    <w:rsid w:val="001855A9"/>
    <w:rsid w:val="00187370"/>
    <w:rsid w:val="00191715"/>
    <w:rsid w:val="0019528C"/>
    <w:rsid w:val="001A0122"/>
    <w:rsid w:val="001A070E"/>
    <w:rsid w:val="001A104C"/>
    <w:rsid w:val="001A3E61"/>
    <w:rsid w:val="001A4795"/>
    <w:rsid w:val="001A5443"/>
    <w:rsid w:val="001B1554"/>
    <w:rsid w:val="001B39C3"/>
    <w:rsid w:val="001B573E"/>
    <w:rsid w:val="001B619A"/>
    <w:rsid w:val="001C21F6"/>
    <w:rsid w:val="001C331E"/>
    <w:rsid w:val="001C3493"/>
    <w:rsid w:val="001C35EC"/>
    <w:rsid w:val="001C5494"/>
    <w:rsid w:val="001C5AA8"/>
    <w:rsid w:val="001C5F20"/>
    <w:rsid w:val="001C7921"/>
    <w:rsid w:val="001D0395"/>
    <w:rsid w:val="001D18B5"/>
    <w:rsid w:val="001D2580"/>
    <w:rsid w:val="001D2A9F"/>
    <w:rsid w:val="001D2B3B"/>
    <w:rsid w:val="001D335F"/>
    <w:rsid w:val="001D3CF7"/>
    <w:rsid w:val="001D560A"/>
    <w:rsid w:val="001D577D"/>
    <w:rsid w:val="001D60E1"/>
    <w:rsid w:val="001D7BBD"/>
    <w:rsid w:val="001E0432"/>
    <w:rsid w:val="001E562F"/>
    <w:rsid w:val="001E7949"/>
    <w:rsid w:val="001F0A79"/>
    <w:rsid w:val="001F2AD7"/>
    <w:rsid w:val="001F35D8"/>
    <w:rsid w:val="001F37CE"/>
    <w:rsid w:val="001F5134"/>
    <w:rsid w:val="001F7AF4"/>
    <w:rsid w:val="00202657"/>
    <w:rsid w:val="00202A23"/>
    <w:rsid w:val="00206760"/>
    <w:rsid w:val="00210291"/>
    <w:rsid w:val="0021085A"/>
    <w:rsid w:val="00212D3F"/>
    <w:rsid w:val="00213F4C"/>
    <w:rsid w:val="00214AFD"/>
    <w:rsid w:val="00214FEA"/>
    <w:rsid w:val="00215E26"/>
    <w:rsid w:val="0021666B"/>
    <w:rsid w:val="00216AE9"/>
    <w:rsid w:val="00217FE5"/>
    <w:rsid w:val="00222239"/>
    <w:rsid w:val="00224071"/>
    <w:rsid w:val="002271E9"/>
    <w:rsid w:val="0023432D"/>
    <w:rsid w:val="00235B8E"/>
    <w:rsid w:val="002371F1"/>
    <w:rsid w:val="0024062F"/>
    <w:rsid w:val="0024112E"/>
    <w:rsid w:val="00242EAC"/>
    <w:rsid w:val="002438CC"/>
    <w:rsid w:val="002442C0"/>
    <w:rsid w:val="00257A97"/>
    <w:rsid w:val="002651AB"/>
    <w:rsid w:val="002656E0"/>
    <w:rsid w:val="00266CF4"/>
    <w:rsid w:val="00271D2A"/>
    <w:rsid w:val="00271FB1"/>
    <w:rsid w:val="002725E9"/>
    <w:rsid w:val="00273893"/>
    <w:rsid w:val="00274E8C"/>
    <w:rsid w:val="00275B59"/>
    <w:rsid w:val="00276D90"/>
    <w:rsid w:val="0028115E"/>
    <w:rsid w:val="002840CE"/>
    <w:rsid w:val="00286C4A"/>
    <w:rsid w:val="0029030A"/>
    <w:rsid w:val="00291FC8"/>
    <w:rsid w:val="002922CA"/>
    <w:rsid w:val="00292FFB"/>
    <w:rsid w:val="00294DB2"/>
    <w:rsid w:val="00296904"/>
    <w:rsid w:val="002A2515"/>
    <w:rsid w:val="002A2A89"/>
    <w:rsid w:val="002A3506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38DD"/>
    <w:rsid w:val="002C4469"/>
    <w:rsid w:val="002C60A2"/>
    <w:rsid w:val="002C61BD"/>
    <w:rsid w:val="002D0B38"/>
    <w:rsid w:val="002D0C94"/>
    <w:rsid w:val="002D327A"/>
    <w:rsid w:val="002D4F10"/>
    <w:rsid w:val="002D5443"/>
    <w:rsid w:val="002D6378"/>
    <w:rsid w:val="002D746A"/>
    <w:rsid w:val="002E148D"/>
    <w:rsid w:val="002E2CCF"/>
    <w:rsid w:val="002E4964"/>
    <w:rsid w:val="002F0C62"/>
    <w:rsid w:val="002F3E3A"/>
    <w:rsid w:val="002F42DB"/>
    <w:rsid w:val="002F73F8"/>
    <w:rsid w:val="002F78EA"/>
    <w:rsid w:val="00300525"/>
    <w:rsid w:val="00302FF6"/>
    <w:rsid w:val="00304651"/>
    <w:rsid w:val="00304A3B"/>
    <w:rsid w:val="00304D41"/>
    <w:rsid w:val="00304ED7"/>
    <w:rsid w:val="00307363"/>
    <w:rsid w:val="00310A6B"/>
    <w:rsid w:val="00311CFC"/>
    <w:rsid w:val="003121B6"/>
    <w:rsid w:val="003123A3"/>
    <w:rsid w:val="00313E4F"/>
    <w:rsid w:val="00317D12"/>
    <w:rsid w:val="00321963"/>
    <w:rsid w:val="00326E57"/>
    <w:rsid w:val="003301E5"/>
    <w:rsid w:val="0033199B"/>
    <w:rsid w:val="003378F6"/>
    <w:rsid w:val="00341481"/>
    <w:rsid w:val="003424DF"/>
    <w:rsid w:val="00342628"/>
    <w:rsid w:val="0034625C"/>
    <w:rsid w:val="0035165B"/>
    <w:rsid w:val="00351B29"/>
    <w:rsid w:val="003529A9"/>
    <w:rsid w:val="0035402F"/>
    <w:rsid w:val="00354F46"/>
    <w:rsid w:val="003573D7"/>
    <w:rsid w:val="00362AB5"/>
    <w:rsid w:val="00362FD6"/>
    <w:rsid w:val="00364137"/>
    <w:rsid w:val="00365D02"/>
    <w:rsid w:val="003672CE"/>
    <w:rsid w:val="00367A75"/>
    <w:rsid w:val="00372127"/>
    <w:rsid w:val="00373393"/>
    <w:rsid w:val="00373709"/>
    <w:rsid w:val="003740AE"/>
    <w:rsid w:val="00380B63"/>
    <w:rsid w:val="003812F5"/>
    <w:rsid w:val="00381A0B"/>
    <w:rsid w:val="00381CA5"/>
    <w:rsid w:val="00383355"/>
    <w:rsid w:val="00383B32"/>
    <w:rsid w:val="0038481C"/>
    <w:rsid w:val="003873B8"/>
    <w:rsid w:val="00387503"/>
    <w:rsid w:val="00391FC6"/>
    <w:rsid w:val="003947C4"/>
    <w:rsid w:val="00395280"/>
    <w:rsid w:val="003A2904"/>
    <w:rsid w:val="003A2F0F"/>
    <w:rsid w:val="003A326B"/>
    <w:rsid w:val="003A592C"/>
    <w:rsid w:val="003A5FE6"/>
    <w:rsid w:val="003A7E08"/>
    <w:rsid w:val="003A7EEF"/>
    <w:rsid w:val="003B08DA"/>
    <w:rsid w:val="003B1B6D"/>
    <w:rsid w:val="003B3F74"/>
    <w:rsid w:val="003B50F1"/>
    <w:rsid w:val="003B57B8"/>
    <w:rsid w:val="003B6913"/>
    <w:rsid w:val="003B7802"/>
    <w:rsid w:val="003C0F49"/>
    <w:rsid w:val="003C4769"/>
    <w:rsid w:val="003C5F8E"/>
    <w:rsid w:val="003C7989"/>
    <w:rsid w:val="003D0FA0"/>
    <w:rsid w:val="003D1460"/>
    <w:rsid w:val="003D1628"/>
    <w:rsid w:val="003D18A7"/>
    <w:rsid w:val="003D3907"/>
    <w:rsid w:val="003D5BBB"/>
    <w:rsid w:val="003D7BF3"/>
    <w:rsid w:val="003E14BD"/>
    <w:rsid w:val="003E2FFF"/>
    <w:rsid w:val="003E35E4"/>
    <w:rsid w:val="003E3FE6"/>
    <w:rsid w:val="003E6F4E"/>
    <w:rsid w:val="003E72D0"/>
    <w:rsid w:val="003F038E"/>
    <w:rsid w:val="003F178A"/>
    <w:rsid w:val="003F22B6"/>
    <w:rsid w:val="003F2C30"/>
    <w:rsid w:val="003F7DA7"/>
    <w:rsid w:val="00403152"/>
    <w:rsid w:val="00403F54"/>
    <w:rsid w:val="0040425B"/>
    <w:rsid w:val="004045B2"/>
    <w:rsid w:val="00405277"/>
    <w:rsid w:val="00406244"/>
    <w:rsid w:val="004079AE"/>
    <w:rsid w:val="0041133D"/>
    <w:rsid w:val="00411BDE"/>
    <w:rsid w:val="0041372F"/>
    <w:rsid w:val="00414CFB"/>
    <w:rsid w:val="00414E0A"/>
    <w:rsid w:val="004175B0"/>
    <w:rsid w:val="0042262F"/>
    <w:rsid w:val="00424196"/>
    <w:rsid w:val="004258A9"/>
    <w:rsid w:val="00425A70"/>
    <w:rsid w:val="00427084"/>
    <w:rsid w:val="004309B8"/>
    <w:rsid w:val="00430F2F"/>
    <w:rsid w:val="00431226"/>
    <w:rsid w:val="00436427"/>
    <w:rsid w:val="0043671F"/>
    <w:rsid w:val="00437712"/>
    <w:rsid w:val="00441050"/>
    <w:rsid w:val="00442CDC"/>
    <w:rsid w:val="00443453"/>
    <w:rsid w:val="00443898"/>
    <w:rsid w:val="0044626F"/>
    <w:rsid w:val="004475F0"/>
    <w:rsid w:val="00447B0E"/>
    <w:rsid w:val="00453D1B"/>
    <w:rsid w:val="004574E2"/>
    <w:rsid w:val="00460852"/>
    <w:rsid w:val="004626D3"/>
    <w:rsid w:val="0046447D"/>
    <w:rsid w:val="00465D20"/>
    <w:rsid w:val="004668E9"/>
    <w:rsid w:val="00466DE3"/>
    <w:rsid w:val="00467130"/>
    <w:rsid w:val="00471828"/>
    <w:rsid w:val="00472DFA"/>
    <w:rsid w:val="00473EE9"/>
    <w:rsid w:val="00474358"/>
    <w:rsid w:val="00474CE9"/>
    <w:rsid w:val="00474F4D"/>
    <w:rsid w:val="004766D3"/>
    <w:rsid w:val="004834E8"/>
    <w:rsid w:val="00484FC4"/>
    <w:rsid w:val="00485A41"/>
    <w:rsid w:val="00485F49"/>
    <w:rsid w:val="00490D18"/>
    <w:rsid w:val="004934A2"/>
    <w:rsid w:val="00493503"/>
    <w:rsid w:val="004A0627"/>
    <w:rsid w:val="004A3CFE"/>
    <w:rsid w:val="004A3E1D"/>
    <w:rsid w:val="004A441C"/>
    <w:rsid w:val="004A51A8"/>
    <w:rsid w:val="004B1C47"/>
    <w:rsid w:val="004B296A"/>
    <w:rsid w:val="004B4717"/>
    <w:rsid w:val="004C09FD"/>
    <w:rsid w:val="004C0A7E"/>
    <w:rsid w:val="004C3325"/>
    <w:rsid w:val="004C341B"/>
    <w:rsid w:val="004C3547"/>
    <w:rsid w:val="004C3DDD"/>
    <w:rsid w:val="004C3F64"/>
    <w:rsid w:val="004C6998"/>
    <w:rsid w:val="004C7E86"/>
    <w:rsid w:val="004D2D82"/>
    <w:rsid w:val="004D4E92"/>
    <w:rsid w:val="004D77ED"/>
    <w:rsid w:val="004E028D"/>
    <w:rsid w:val="004E09F1"/>
    <w:rsid w:val="004E1AEC"/>
    <w:rsid w:val="004E2A41"/>
    <w:rsid w:val="004E5014"/>
    <w:rsid w:val="004E58B3"/>
    <w:rsid w:val="004F3804"/>
    <w:rsid w:val="004F7220"/>
    <w:rsid w:val="004F7BC0"/>
    <w:rsid w:val="0050074D"/>
    <w:rsid w:val="00501944"/>
    <w:rsid w:val="00502FEB"/>
    <w:rsid w:val="00503552"/>
    <w:rsid w:val="00503E17"/>
    <w:rsid w:val="00504A9D"/>
    <w:rsid w:val="00505ED8"/>
    <w:rsid w:val="0050603F"/>
    <w:rsid w:val="005068CB"/>
    <w:rsid w:val="00507C20"/>
    <w:rsid w:val="005102DC"/>
    <w:rsid w:val="0051064E"/>
    <w:rsid w:val="005108D7"/>
    <w:rsid w:val="00512387"/>
    <w:rsid w:val="005128E8"/>
    <w:rsid w:val="0051472C"/>
    <w:rsid w:val="00515861"/>
    <w:rsid w:val="00515A00"/>
    <w:rsid w:val="005176AA"/>
    <w:rsid w:val="00520009"/>
    <w:rsid w:val="00520368"/>
    <w:rsid w:val="005203B2"/>
    <w:rsid w:val="005217C5"/>
    <w:rsid w:val="0052725D"/>
    <w:rsid w:val="00531ECA"/>
    <w:rsid w:val="00533DC7"/>
    <w:rsid w:val="0053413E"/>
    <w:rsid w:val="00535E4C"/>
    <w:rsid w:val="00536438"/>
    <w:rsid w:val="00540D73"/>
    <w:rsid w:val="00541030"/>
    <w:rsid w:val="005415A3"/>
    <w:rsid w:val="0054312D"/>
    <w:rsid w:val="00550474"/>
    <w:rsid w:val="005520E2"/>
    <w:rsid w:val="005523B1"/>
    <w:rsid w:val="00553822"/>
    <w:rsid w:val="00557020"/>
    <w:rsid w:val="00560099"/>
    <w:rsid w:val="00560A4C"/>
    <w:rsid w:val="005647A6"/>
    <w:rsid w:val="00567125"/>
    <w:rsid w:val="0057131C"/>
    <w:rsid w:val="005722B6"/>
    <w:rsid w:val="00572D22"/>
    <w:rsid w:val="00575727"/>
    <w:rsid w:val="00575C0A"/>
    <w:rsid w:val="00575C11"/>
    <w:rsid w:val="00582211"/>
    <w:rsid w:val="00584A51"/>
    <w:rsid w:val="00584D54"/>
    <w:rsid w:val="0058529F"/>
    <w:rsid w:val="00586264"/>
    <w:rsid w:val="005863D4"/>
    <w:rsid w:val="005870DE"/>
    <w:rsid w:val="00592DB4"/>
    <w:rsid w:val="005949FA"/>
    <w:rsid w:val="00594E8F"/>
    <w:rsid w:val="00597D26"/>
    <w:rsid w:val="00597DE7"/>
    <w:rsid w:val="005A0D0F"/>
    <w:rsid w:val="005A7042"/>
    <w:rsid w:val="005A7060"/>
    <w:rsid w:val="005B144F"/>
    <w:rsid w:val="005B3B0D"/>
    <w:rsid w:val="005B726F"/>
    <w:rsid w:val="005C2FB1"/>
    <w:rsid w:val="005C5DBD"/>
    <w:rsid w:val="005C5F63"/>
    <w:rsid w:val="005C69D9"/>
    <w:rsid w:val="005C6D5C"/>
    <w:rsid w:val="005C7FAC"/>
    <w:rsid w:val="005D0845"/>
    <w:rsid w:val="005D09E6"/>
    <w:rsid w:val="005D0E5D"/>
    <w:rsid w:val="005D132F"/>
    <w:rsid w:val="005D5C58"/>
    <w:rsid w:val="005D72A5"/>
    <w:rsid w:val="005E0578"/>
    <w:rsid w:val="005E0BEB"/>
    <w:rsid w:val="005E1049"/>
    <w:rsid w:val="005E38EA"/>
    <w:rsid w:val="005E72F8"/>
    <w:rsid w:val="005F2353"/>
    <w:rsid w:val="005F2415"/>
    <w:rsid w:val="005F3511"/>
    <w:rsid w:val="005F3846"/>
    <w:rsid w:val="005F3FA4"/>
    <w:rsid w:val="005F566D"/>
    <w:rsid w:val="005F779C"/>
    <w:rsid w:val="0060021C"/>
    <w:rsid w:val="006007FD"/>
    <w:rsid w:val="00601311"/>
    <w:rsid w:val="00602543"/>
    <w:rsid w:val="00602B10"/>
    <w:rsid w:val="0060531D"/>
    <w:rsid w:val="006064BB"/>
    <w:rsid w:val="006075C1"/>
    <w:rsid w:val="00612117"/>
    <w:rsid w:val="006122A5"/>
    <w:rsid w:val="0061265E"/>
    <w:rsid w:val="006133F8"/>
    <w:rsid w:val="0061457B"/>
    <w:rsid w:val="0061506A"/>
    <w:rsid w:val="006171FB"/>
    <w:rsid w:val="00617B94"/>
    <w:rsid w:val="00617F90"/>
    <w:rsid w:val="0062095E"/>
    <w:rsid w:val="006225D6"/>
    <w:rsid w:val="00622645"/>
    <w:rsid w:val="006228F7"/>
    <w:rsid w:val="006236C0"/>
    <w:rsid w:val="0062408C"/>
    <w:rsid w:val="00625CCA"/>
    <w:rsid w:val="006303C3"/>
    <w:rsid w:val="006333B9"/>
    <w:rsid w:val="0063434C"/>
    <w:rsid w:val="00637963"/>
    <w:rsid w:val="00637A27"/>
    <w:rsid w:val="00637B32"/>
    <w:rsid w:val="00643F3C"/>
    <w:rsid w:val="006440EC"/>
    <w:rsid w:val="00644969"/>
    <w:rsid w:val="00644D95"/>
    <w:rsid w:val="006470AD"/>
    <w:rsid w:val="0065075E"/>
    <w:rsid w:val="00650E63"/>
    <w:rsid w:val="0065211E"/>
    <w:rsid w:val="006535D9"/>
    <w:rsid w:val="00653A9F"/>
    <w:rsid w:val="00653B84"/>
    <w:rsid w:val="00654DD9"/>
    <w:rsid w:val="0065683E"/>
    <w:rsid w:val="00656B60"/>
    <w:rsid w:val="00656F1C"/>
    <w:rsid w:val="006604D5"/>
    <w:rsid w:val="00661B7F"/>
    <w:rsid w:val="00661F75"/>
    <w:rsid w:val="00662ABD"/>
    <w:rsid w:val="00664501"/>
    <w:rsid w:val="00666C7B"/>
    <w:rsid w:val="006670FA"/>
    <w:rsid w:val="006673F6"/>
    <w:rsid w:val="006749EE"/>
    <w:rsid w:val="00677513"/>
    <w:rsid w:val="00680E9D"/>
    <w:rsid w:val="00680F61"/>
    <w:rsid w:val="00681138"/>
    <w:rsid w:val="00686123"/>
    <w:rsid w:val="0068681C"/>
    <w:rsid w:val="00686D5F"/>
    <w:rsid w:val="00690CF7"/>
    <w:rsid w:val="00690F9C"/>
    <w:rsid w:val="006918A0"/>
    <w:rsid w:val="00691F02"/>
    <w:rsid w:val="0069295F"/>
    <w:rsid w:val="0069318B"/>
    <w:rsid w:val="006936DC"/>
    <w:rsid w:val="00694DCD"/>
    <w:rsid w:val="00697F9D"/>
    <w:rsid w:val="00697FB6"/>
    <w:rsid w:val="006A0AD0"/>
    <w:rsid w:val="006A0E5B"/>
    <w:rsid w:val="006A1CF8"/>
    <w:rsid w:val="006B0893"/>
    <w:rsid w:val="006B2700"/>
    <w:rsid w:val="006C2409"/>
    <w:rsid w:val="006C51F9"/>
    <w:rsid w:val="006C71E0"/>
    <w:rsid w:val="006D001F"/>
    <w:rsid w:val="006D1E1D"/>
    <w:rsid w:val="006D2E60"/>
    <w:rsid w:val="006D4DAE"/>
    <w:rsid w:val="006D5A18"/>
    <w:rsid w:val="006D6A1B"/>
    <w:rsid w:val="006E0210"/>
    <w:rsid w:val="006E308F"/>
    <w:rsid w:val="006E403F"/>
    <w:rsid w:val="006E50E4"/>
    <w:rsid w:val="006E5294"/>
    <w:rsid w:val="006E7587"/>
    <w:rsid w:val="006F0370"/>
    <w:rsid w:val="006F0CF6"/>
    <w:rsid w:val="006F1ADE"/>
    <w:rsid w:val="006F2ACC"/>
    <w:rsid w:val="006F39EC"/>
    <w:rsid w:val="00700A41"/>
    <w:rsid w:val="007026BF"/>
    <w:rsid w:val="0070729B"/>
    <w:rsid w:val="00710A3C"/>
    <w:rsid w:val="00710CBB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47D7"/>
    <w:rsid w:val="007367C4"/>
    <w:rsid w:val="00743DCF"/>
    <w:rsid w:val="007520EE"/>
    <w:rsid w:val="00752645"/>
    <w:rsid w:val="00754F83"/>
    <w:rsid w:val="0075600C"/>
    <w:rsid w:val="007576CF"/>
    <w:rsid w:val="00760110"/>
    <w:rsid w:val="007611E2"/>
    <w:rsid w:val="00764096"/>
    <w:rsid w:val="007655B2"/>
    <w:rsid w:val="00765884"/>
    <w:rsid w:val="0077022B"/>
    <w:rsid w:val="007715EF"/>
    <w:rsid w:val="00771CEE"/>
    <w:rsid w:val="00772295"/>
    <w:rsid w:val="00772361"/>
    <w:rsid w:val="00773218"/>
    <w:rsid w:val="007733B2"/>
    <w:rsid w:val="00774E4F"/>
    <w:rsid w:val="00775036"/>
    <w:rsid w:val="00775089"/>
    <w:rsid w:val="00776A06"/>
    <w:rsid w:val="007803FB"/>
    <w:rsid w:val="00780A32"/>
    <w:rsid w:val="00781BA8"/>
    <w:rsid w:val="00781F7C"/>
    <w:rsid w:val="00782311"/>
    <w:rsid w:val="007824A9"/>
    <w:rsid w:val="00783994"/>
    <w:rsid w:val="00784515"/>
    <w:rsid w:val="00792C9A"/>
    <w:rsid w:val="00794DD5"/>
    <w:rsid w:val="00795160"/>
    <w:rsid w:val="007A0533"/>
    <w:rsid w:val="007A0B27"/>
    <w:rsid w:val="007A0D81"/>
    <w:rsid w:val="007A41E9"/>
    <w:rsid w:val="007A4FFC"/>
    <w:rsid w:val="007A5A4F"/>
    <w:rsid w:val="007A5BFC"/>
    <w:rsid w:val="007A5F32"/>
    <w:rsid w:val="007A728A"/>
    <w:rsid w:val="007B0E32"/>
    <w:rsid w:val="007B36BB"/>
    <w:rsid w:val="007B3790"/>
    <w:rsid w:val="007B51D8"/>
    <w:rsid w:val="007B726E"/>
    <w:rsid w:val="007C121B"/>
    <w:rsid w:val="007C2869"/>
    <w:rsid w:val="007C476A"/>
    <w:rsid w:val="007C646B"/>
    <w:rsid w:val="007D1A7A"/>
    <w:rsid w:val="007D3E3E"/>
    <w:rsid w:val="007E1B72"/>
    <w:rsid w:val="007E30FC"/>
    <w:rsid w:val="007E3408"/>
    <w:rsid w:val="007E3C51"/>
    <w:rsid w:val="007E4776"/>
    <w:rsid w:val="007E554F"/>
    <w:rsid w:val="007F0206"/>
    <w:rsid w:val="007F0AC0"/>
    <w:rsid w:val="007F0D8E"/>
    <w:rsid w:val="007F24F4"/>
    <w:rsid w:val="007F35DB"/>
    <w:rsid w:val="007F3CB1"/>
    <w:rsid w:val="007F4370"/>
    <w:rsid w:val="007F5498"/>
    <w:rsid w:val="007F7A40"/>
    <w:rsid w:val="008019C3"/>
    <w:rsid w:val="00807016"/>
    <w:rsid w:val="00807A66"/>
    <w:rsid w:val="00811372"/>
    <w:rsid w:val="00811A60"/>
    <w:rsid w:val="00814605"/>
    <w:rsid w:val="0081485A"/>
    <w:rsid w:val="0081602D"/>
    <w:rsid w:val="0082003F"/>
    <w:rsid w:val="00823042"/>
    <w:rsid w:val="008325C6"/>
    <w:rsid w:val="0083397F"/>
    <w:rsid w:val="00834E63"/>
    <w:rsid w:val="00837162"/>
    <w:rsid w:val="00837CBB"/>
    <w:rsid w:val="00840130"/>
    <w:rsid w:val="008413AE"/>
    <w:rsid w:val="00843EAD"/>
    <w:rsid w:val="0084486A"/>
    <w:rsid w:val="00845BEC"/>
    <w:rsid w:val="00845DF5"/>
    <w:rsid w:val="00850E36"/>
    <w:rsid w:val="008523DF"/>
    <w:rsid w:val="0085255C"/>
    <w:rsid w:val="00857F39"/>
    <w:rsid w:val="0086015B"/>
    <w:rsid w:val="00861861"/>
    <w:rsid w:val="00862A2F"/>
    <w:rsid w:val="008661D8"/>
    <w:rsid w:val="008676B7"/>
    <w:rsid w:val="00871B54"/>
    <w:rsid w:val="00873288"/>
    <w:rsid w:val="008738C2"/>
    <w:rsid w:val="008739F0"/>
    <w:rsid w:val="00873DC2"/>
    <w:rsid w:val="00874368"/>
    <w:rsid w:val="008759A0"/>
    <w:rsid w:val="00876C1C"/>
    <w:rsid w:val="008807F7"/>
    <w:rsid w:val="00881300"/>
    <w:rsid w:val="00881E4C"/>
    <w:rsid w:val="00882C7A"/>
    <w:rsid w:val="00882E2B"/>
    <w:rsid w:val="008837CB"/>
    <w:rsid w:val="0088438F"/>
    <w:rsid w:val="0088524D"/>
    <w:rsid w:val="00886797"/>
    <w:rsid w:val="00887BEC"/>
    <w:rsid w:val="008906C0"/>
    <w:rsid w:val="0089157E"/>
    <w:rsid w:val="00892733"/>
    <w:rsid w:val="00893339"/>
    <w:rsid w:val="008956A3"/>
    <w:rsid w:val="00895F24"/>
    <w:rsid w:val="00896162"/>
    <w:rsid w:val="00896501"/>
    <w:rsid w:val="00896D2A"/>
    <w:rsid w:val="008A0C5C"/>
    <w:rsid w:val="008A1150"/>
    <w:rsid w:val="008A2514"/>
    <w:rsid w:val="008A27DD"/>
    <w:rsid w:val="008A3C78"/>
    <w:rsid w:val="008A6A51"/>
    <w:rsid w:val="008A7343"/>
    <w:rsid w:val="008A7819"/>
    <w:rsid w:val="008B16C7"/>
    <w:rsid w:val="008B1E2E"/>
    <w:rsid w:val="008B2999"/>
    <w:rsid w:val="008B3A3D"/>
    <w:rsid w:val="008B3A64"/>
    <w:rsid w:val="008B3DE9"/>
    <w:rsid w:val="008B471C"/>
    <w:rsid w:val="008B6C75"/>
    <w:rsid w:val="008C00D2"/>
    <w:rsid w:val="008C5C8D"/>
    <w:rsid w:val="008C779C"/>
    <w:rsid w:val="008C7F66"/>
    <w:rsid w:val="008C7FE7"/>
    <w:rsid w:val="008D1517"/>
    <w:rsid w:val="008D3AC6"/>
    <w:rsid w:val="008D4145"/>
    <w:rsid w:val="008D4209"/>
    <w:rsid w:val="008D47C0"/>
    <w:rsid w:val="008D5F03"/>
    <w:rsid w:val="008D7A3C"/>
    <w:rsid w:val="008E0218"/>
    <w:rsid w:val="008E0B6F"/>
    <w:rsid w:val="008E2665"/>
    <w:rsid w:val="008F156A"/>
    <w:rsid w:val="008F18C1"/>
    <w:rsid w:val="008F32BD"/>
    <w:rsid w:val="008F4E48"/>
    <w:rsid w:val="008F60F8"/>
    <w:rsid w:val="0090259C"/>
    <w:rsid w:val="00902CC6"/>
    <w:rsid w:val="009030B6"/>
    <w:rsid w:val="00905BEE"/>
    <w:rsid w:val="0090644E"/>
    <w:rsid w:val="00907C44"/>
    <w:rsid w:val="00916E29"/>
    <w:rsid w:val="009170AD"/>
    <w:rsid w:val="00920B15"/>
    <w:rsid w:val="00920F5E"/>
    <w:rsid w:val="00922170"/>
    <w:rsid w:val="00922CD8"/>
    <w:rsid w:val="009239B4"/>
    <w:rsid w:val="00923C0F"/>
    <w:rsid w:val="009272CA"/>
    <w:rsid w:val="00927FDF"/>
    <w:rsid w:val="00933127"/>
    <w:rsid w:val="009336CE"/>
    <w:rsid w:val="00934CBC"/>
    <w:rsid w:val="00943DE9"/>
    <w:rsid w:val="009443D1"/>
    <w:rsid w:val="00946A0A"/>
    <w:rsid w:val="00946A2F"/>
    <w:rsid w:val="00952618"/>
    <w:rsid w:val="00952C3B"/>
    <w:rsid w:val="0095378F"/>
    <w:rsid w:val="00955F28"/>
    <w:rsid w:val="0096277B"/>
    <w:rsid w:val="00962B44"/>
    <w:rsid w:val="00963441"/>
    <w:rsid w:val="0096402A"/>
    <w:rsid w:val="009645B8"/>
    <w:rsid w:val="00971C10"/>
    <w:rsid w:val="00972D02"/>
    <w:rsid w:val="00973A79"/>
    <w:rsid w:val="00983A01"/>
    <w:rsid w:val="00985F59"/>
    <w:rsid w:val="009872FE"/>
    <w:rsid w:val="00987662"/>
    <w:rsid w:val="009906A7"/>
    <w:rsid w:val="00990C15"/>
    <w:rsid w:val="00990C8C"/>
    <w:rsid w:val="009910D5"/>
    <w:rsid w:val="0099137C"/>
    <w:rsid w:val="00991BFA"/>
    <w:rsid w:val="0099234E"/>
    <w:rsid w:val="00992988"/>
    <w:rsid w:val="009930A0"/>
    <w:rsid w:val="00994139"/>
    <w:rsid w:val="0099446C"/>
    <w:rsid w:val="00996453"/>
    <w:rsid w:val="0099680C"/>
    <w:rsid w:val="009A0B40"/>
    <w:rsid w:val="009A135A"/>
    <w:rsid w:val="009A4B9B"/>
    <w:rsid w:val="009A4EA5"/>
    <w:rsid w:val="009A5D71"/>
    <w:rsid w:val="009A7778"/>
    <w:rsid w:val="009B33E4"/>
    <w:rsid w:val="009B42E1"/>
    <w:rsid w:val="009C01E7"/>
    <w:rsid w:val="009C2526"/>
    <w:rsid w:val="009C45AF"/>
    <w:rsid w:val="009C5C6A"/>
    <w:rsid w:val="009C6188"/>
    <w:rsid w:val="009C6CC3"/>
    <w:rsid w:val="009D20C9"/>
    <w:rsid w:val="009D50C4"/>
    <w:rsid w:val="009D5593"/>
    <w:rsid w:val="009D67AD"/>
    <w:rsid w:val="009D71C4"/>
    <w:rsid w:val="009D73AB"/>
    <w:rsid w:val="009E151C"/>
    <w:rsid w:val="009E1D44"/>
    <w:rsid w:val="009E567B"/>
    <w:rsid w:val="009E6964"/>
    <w:rsid w:val="009E710F"/>
    <w:rsid w:val="009E7DB3"/>
    <w:rsid w:val="009F00E0"/>
    <w:rsid w:val="009F0A9F"/>
    <w:rsid w:val="009F18CE"/>
    <w:rsid w:val="009F5C81"/>
    <w:rsid w:val="009F6A8C"/>
    <w:rsid w:val="009F6EB7"/>
    <w:rsid w:val="009F743D"/>
    <w:rsid w:val="009F7779"/>
    <w:rsid w:val="00A028CE"/>
    <w:rsid w:val="00A02AD4"/>
    <w:rsid w:val="00A04DEF"/>
    <w:rsid w:val="00A06637"/>
    <w:rsid w:val="00A06766"/>
    <w:rsid w:val="00A06FA4"/>
    <w:rsid w:val="00A11577"/>
    <w:rsid w:val="00A16CD9"/>
    <w:rsid w:val="00A2067F"/>
    <w:rsid w:val="00A207DC"/>
    <w:rsid w:val="00A20A1B"/>
    <w:rsid w:val="00A24A8A"/>
    <w:rsid w:val="00A2549E"/>
    <w:rsid w:val="00A307C2"/>
    <w:rsid w:val="00A314AF"/>
    <w:rsid w:val="00A321C9"/>
    <w:rsid w:val="00A34181"/>
    <w:rsid w:val="00A3528A"/>
    <w:rsid w:val="00A42662"/>
    <w:rsid w:val="00A438A2"/>
    <w:rsid w:val="00A46A8E"/>
    <w:rsid w:val="00A471FB"/>
    <w:rsid w:val="00A52A1C"/>
    <w:rsid w:val="00A55DFD"/>
    <w:rsid w:val="00A568A6"/>
    <w:rsid w:val="00A57B82"/>
    <w:rsid w:val="00A608D8"/>
    <w:rsid w:val="00A62F84"/>
    <w:rsid w:val="00A64266"/>
    <w:rsid w:val="00A645C3"/>
    <w:rsid w:val="00A64616"/>
    <w:rsid w:val="00A670F6"/>
    <w:rsid w:val="00A67D01"/>
    <w:rsid w:val="00A70ED2"/>
    <w:rsid w:val="00A711DA"/>
    <w:rsid w:val="00A73D90"/>
    <w:rsid w:val="00A74EEF"/>
    <w:rsid w:val="00A75601"/>
    <w:rsid w:val="00A76DAA"/>
    <w:rsid w:val="00A8038F"/>
    <w:rsid w:val="00A81710"/>
    <w:rsid w:val="00A82688"/>
    <w:rsid w:val="00A82ABB"/>
    <w:rsid w:val="00A85E84"/>
    <w:rsid w:val="00A872BB"/>
    <w:rsid w:val="00A875E3"/>
    <w:rsid w:val="00A87CDA"/>
    <w:rsid w:val="00A87EF7"/>
    <w:rsid w:val="00A913D0"/>
    <w:rsid w:val="00A91866"/>
    <w:rsid w:val="00A920E0"/>
    <w:rsid w:val="00A93BE2"/>
    <w:rsid w:val="00A94E56"/>
    <w:rsid w:val="00A95E45"/>
    <w:rsid w:val="00AA1A47"/>
    <w:rsid w:val="00AA23F4"/>
    <w:rsid w:val="00AA2B22"/>
    <w:rsid w:val="00AA3E20"/>
    <w:rsid w:val="00AA46F8"/>
    <w:rsid w:val="00AA4CB2"/>
    <w:rsid w:val="00AA58BE"/>
    <w:rsid w:val="00AA75A4"/>
    <w:rsid w:val="00AB0AE7"/>
    <w:rsid w:val="00AB14A4"/>
    <w:rsid w:val="00AB2E89"/>
    <w:rsid w:val="00AB463A"/>
    <w:rsid w:val="00AB6955"/>
    <w:rsid w:val="00AC01F6"/>
    <w:rsid w:val="00AC18BF"/>
    <w:rsid w:val="00AC26CC"/>
    <w:rsid w:val="00AC65A8"/>
    <w:rsid w:val="00AD0978"/>
    <w:rsid w:val="00AD2809"/>
    <w:rsid w:val="00AD3286"/>
    <w:rsid w:val="00AD66DD"/>
    <w:rsid w:val="00AD7427"/>
    <w:rsid w:val="00AE00C9"/>
    <w:rsid w:val="00AE32AD"/>
    <w:rsid w:val="00AE34E7"/>
    <w:rsid w:val="00AE350E"/>
    <w:rsid w:val="00AE3942"/>
    <w:rsid w:val="00AE7CAA"/>
    <w:rsid w:val="00AF694D"/>
    <w:rsid w:val="00B0206F"/>
    <w:rsid w:val="00B03DD9"/>
    <w:rsid w:val="00B048CD"/>
    <w:rsid w:val="00B04E44"/>
    <w:rsid w:val="00B05B7D"/>
    <w:rsid w:val="00B07562"/>
    <w:rsid w:val="00B11669"/>
    <w:rsid w:val="00B134CE"/>
    <w:rsid w:val="00B136FA"/>
    <w:rsid w:val="00B14358"/>
    <w:rsid w:val="00B15015"/>
    <w:rsid w:val="00B165A8"/>
    <w:rsid w:val="00B21418"/>
    <w:rsid w:val="00B2325C"/>
    <w:rsid w:val="00B23C5B"/>
    <w:rsid w:val="00B23DEF"/>
    <w:rsid w:val="00B25542"/>
    <w:rsid w:val="00B35A0D"/>
    <w:rsid w:val="00B36D6A"/>
    <w:rsid w:val="00B374B5"/>
    <w:rsid w:val="00B4025F"/>
    <w:rsid w:val="00B4167C"/>
    <w:rsid w:val="00B41DA7"/>
    <w:rsid w:val="00B43494"/>
    <w:rsid w:val="00B43760"/>
    <w:rsid w:val="00B52BCE"/>
    <w:rsid w:val="00B54A4E"/>
    <w:rsid w:val="00B55F18"/>
    <w:rsid w:val="00B5709D"/>
    <w:rsid w:val="00B571DE"/>
    <w:rsid w:val="00B60B54"/>
    <w:rsid w:val="00B615D8"/>
    <w:rsid w:val="00B62160"/>
    <w:rsid w:val="00B637FF"/>
    <w:rsid w:val="00B654D8"/>
    <w:rsid w:val="00B67F28"/>
    <w:rsid w:val="00B7038B"/>
    <w:rsid w:val="00B71260"/>
    <w:rsid w:val="00B73BAC"/>
    <w:rsid w:val="00B75006"/>
    <w:rsid w:val="00B8336D"/>
    <w:rsid w:val="00B8336F"/>
    <w:rsid w:val="00B863A4"/>
    <w:rsid w:val="00B86FBD"/>
    <w:rsid w:val="00B928C7"/>
    <w:rsid w:val="00B9521E"/>
    <w:rsid w:val="00BA040B"/>
    <w:rsid w:val="00BA3B8F"/>
    <w:rsid w:val="00BA6525"/>
    <w:rsid w:val="00BA719C"/>
    <w:rsid w:val="00BB0F2D"/>
    <w:rsid w:val="00BB4905"/>
    <w:rsid w:val="00BB4EFA"/>
    <w:rsid w:val="00BB78F5"/>
    <w:rsid w:val="00BC2E90"/>
    <w:rsid w:val="00BC2EAE"/>
    <w:rsid w:val="00BC3FB1"/>
    <w:rsid w:val="00BC47E1"/>
    <w:rsid w:val="00BC58DB"/>
    <w:rsid w:val="00BC6F56"/>
    <w:rsid w:val="00BC73A6"/>
    <w:rsid w:val="00BC7D08"/>
    <w:rsid w:val="00BD7BE0"/>
    <w:rsid w:val="00BE325D"/>
    <w:rsid w:val="00BE365E"/>
    <w:rsid w:val="00BE41EC"/>
    <w:rsid w:val="00BE6600"/>
    <w:rsid w:val="00BE7332"/>
    <w:rsid w:val="00BF160B"/>
    <w:rsid w:val="00BF5DDB"/>
    <w:rsid w:val="00BF7D33"/>
    <w:rsid w:val="00C01549"/>
    <w:rsid w:val="00C030AF"/>
    <w:rsid w:val="00C032BF"/>
    <w:rsid w:val="00C035A7"/>
    <w:rsid w:val="00C03700"/>
    <w:rsid w:val="00C039F2"/>
    <w:rsid w:val="00C05AFB"/>
    <w:rsid w:val="00C06FB0"/>
    <w:rsid w:val="00C07B48"/>
    <w:rsid w:val="00C10A12"/>
    <w:rsid w:val="00C1392B"/>
    <w:rsid w:val="00C139AC"/>
    <w:rsid w:val="00C139BF"/>
    <w:rsid w:val="00C164C1"/>
    <w:rsid w:val="00C177BF"/>
    <w:rsid w:val="00C17BC3"/>
    <w:rsid w:val="00C17EE2"/>
    <w:rsid w:val="00C211C6"/>
    <w:rsid w:val="00C23618"/>
    <w:rsid w:val="00C2432F"/>
    <w:rsid w:val="00C263AF"/>
    <w:rsid w:val="00C26A48"/>
    <w:rsid w:val="00C277FD"/>
    <w:rsid w:val="00C32ED5"/>
    <w:rsid w:val="00C33936"/>
    <w:rsid w:val="00C36CEF"/>
    <w:rsid w:val="00C374ED"/>
    <w:rsid w:val="00C407F5"/>
    <w:rsid w:val="00C40842"/>
    <w:rsid w:val="00C4161D"/>
    <w:rsid w:val="00C41EB5"/>
    <w:rsid w:val="00C46F62"/>
    <w:rsid w:val="00C50065"/>
    <w:rsid w:val="00C565C5"/>
    <w:rsid w:val="00C56FF2"/>
    <w:rsid w:val="00C575FC"/>
    <w:rsid w:val="00C57611"/>
    <w:rsid w:val="00C612C5"/>
    <w:rsid w:val="00C61972"/>
    <w:rsid w:val="00C62F39"/>
    <w:rsid w:val="00C63ED7"/>
    <w:rsid w:val="00C64351"/>
    <w:rsid w:val="00C65776"/>
    <w:rsid w:val="00C66801"/>
    <w:rsid w:val="00C71051"/>
    <w:rsid w:val="00C71F95"/>
    <w:rsid w:val="00C72AC0"/>
    <w:rsid w:val="00C72B56"/>
    <w:rsid w:val="00C73156"/>
    <w:rsid w:val="00C74727"/>
    <w:rsid w:val="00C74CE8"/>
    <w:rsid w:val="00C77996"/>
    <w:rsid w:val="00C8430B"/>
    <w:rsid w:val="00C86826"/>
    <w:rsid w:val="00C870F4"/>
    <w:rsid w:val="00C90CC4"/>
    <w:rsid w:val="00C912F0"/>
    <w:rsid w:val="00C92219"/>
    <w:rsid w:val="00C95055"/>
    <w:rsid w:val="00C96486"/>
    <w:rsid w:val="00C96869"/>
    <w:rsid w:val="00C975E7"/>
    <w:rsid w:val="00CA08CD"/>
    <w:rsid w:val="00CA174A"/>
    <w:rsid w:val="00CA2B8B"/>
    <w:rsid w:val="00CA3654"/>
    <w:rsid w:val="00CA3680"/>
    <w:rsid w:val="00CA3A9C"/>
    <w:rsid w:val="00CA3C43"/>
    <w:rsid w:val="00CA3D6E"/>
    <w:rsid w:val="00CA4D96"/>
    <w:rsid w:val="00CA6883"/>
    <w:rsid w:val="00CB0CD7"/>
    <w:rsid w:val="00CB604F"/>
    <w:rsid w:val="00CB7621"/>
    <w:rsid w:val="00CC0284"/>
    <w:rsid w:val="00CC63A0"/>
    <w:rsid w:val="00CC70A2"/>
    <w:rsid w:val="00CC70C3"/>
    <w:rsid w:val="00CD0762"/>
    <w:rsid w:val="00CD0E6D"/>
    <w:rsid w:val="00CD30A7"/>
    <w:rsid w:val="00CD4044"/>
    <w:rsid w:val="00CD50EB"/>
    <w:rsid w:val="00CD758C"/>
    <w:rsid w:val="00CE2594"/>
    <w:rsid w:val="00CE2E90"/>
    <w:rsid w:val="00CE37B3"/>
    <w:rsid w:val="00CE53D5"/>
    <w:rsid w:val="00CE5875"/>
    <w:rsid w:val="00CE602B"/>
    <w:rsid w:val="00CF0ACA"/>
    <w:rsid w:val="00CF2960"/>
    <w:rsid w:val="00CF4A7D"/>
    <w:rsid w:val="00D001FD"/>
    <w:rsid w:val="00D0073B"/>
    <w:rsid w:val="00D01412"/>
    <w:rsid w:val="00D0149C"/>
    <w:rsid w:val="00D02593"/>
    <w:rsid w:val="00D0486D"/>
    <w:rsid w:val="00D04CA8"/>
    <w:rsid w:val="00D06568"/>
    <w:rsid w:val="00D06E35"/>
    <w:rsid w:val="00D11E66"/>
    <w:rsid w:val="00D13EC9"/>
    <w:rsid w:val="00D15C91"/>
    <w:rsid w:val="00D16607"/>
    <w:rsid w:val="00D16F1E"/>
    <w:rsid w:val="00D21B4A"/>
    <w:rsid w:val="00D25404"/>
    <w:rsid w:val="00D30312"/>
    <w:rsid w:val="00D34134"/>
    <w:rsid w:val="00D34573"/>
    <w:rsid w:val="00D34FCF"/>
    <w:rsid w:val="00D35A32"/>
    <w:rsid w:val="00D35F9B"/>
    <w:rsid w:val="00D3782E"/>
    <w:rsid w:val="00D37FA2"/>
    <w:rsid w:val="00D4089D"/>
    <w:rsid w:val="00D43134"/>
    <w:rsid w:val="00D4335E"/>
    <w:rsid w:val="00D433BE"/>
    <w:rsid w:val="00D45E71"/>
    <w:rsid w:val="00D46F1C"/>
    <w:rsid w:val="00D46FD2"/>
    <w:rsid w:val="00D50437"/>
    <w:rsid w:val="00D53915"/>
    <w:rsid w:val="00D5415E"/>
    <w:rsid w:val="00D55768"/>
    <w:rsid w:val="00D55D22"/>
    <w:rsid w:val="00D57AB9"/>
    <w:rsid w:val="00D6129A"/>
    <w:rsid w:val="00D61994"/>
    <w:rsid w:val="00D61C9D"/>
    <w:rsid w:val="00D6269B"/>
    <w:rsid w:val="00D63E67"/>
    <w:rsid w:val="00D66A0E"/>
    <w:rsid w:val="00D67146"/>
    <w:rsid w:val="00D70197"/>
    <w:rsid w:val="00D71BAC"/>
    <w:rsid w:val="00D750BD"/>
    <w:rsid w:val="00D75876"/>
    <w:rsid w:val="00D76751"/>
    <w:rsid w:val="00D801CA"/>
    <w:rsid w:val="00D80EFA"/>
    <w:rsid w:val="00D82201"/>
    <w:rsid w:val="00D82816"/>
    <w:rsid w:val="00D86394"/>
    <w:rsid w:val="00D863B3"/>
    <w:rsid w:val="00D872DA"/>
    <w:rsid w:val="00D92064"/>
    <w:rsid w:val="00D937FF"/>
    <w:rsid w:val="00D95D45"/>
    <w:rsid w:val="00D9689B"/>
    <w:rsid w:val="00DA10D7"/>
    <w:rsid w:val="00DA2915"/>
    <w:rsid w:val="00DA596B"/>
    <w:rsid w:val="00DA59F3"/>
    <w:rsid w:val="00DA5C19"/>
    <w:rsid w:val="00DB119C"/>
    <w:rsid w:val="00DB1F58"/>
    <w:rsid w:val="00DB240E"/>
    <w:rsid w:val="00DB2563"/>
    <w:rsid w:val="00DB27B2"/>
    <w:rsid w:val="00DB310C"/>
    <w:rsid w:val="00DB31F0"/>
    <w:rsid w:val="00DB51A6"/>
    <w:rsid w:val="00DB684E"/>
    <w:rsid w:val="00DB7DFD"/>
    <w:rsid w:val="00DC3D7E"/>
    <w:rsid w:val="00DC6783"/>
    <w:rsid w:val="00DD23D5"/>
    <w:rsid w:val="00DD354D"/>
    <w:rsid w:val="00DD5357"/>
    <w:rsid w:val="00DD5435"/>
    <w:rsid w:val="00DE423E"/>
    <w:rsid w:val="00DE48AF"/>
    <w:rsid w:val="00DE5921"/>
    <w:rsid w:val="00DE5F57"/>
    <w:rsid w:val="00DE7BFA"/>
    <w:rsid w:val="00DF10CE"/>
    <w:rsid w:val="00DF2848"/>
    <w:rsid w:val="00DF2DE8"/>
    <w:rsid w:val="00DF4F35"/>
    <w:rsid w:val="00DF5F4D"/>
    <w:rsid w:val="00DF6337"/>
    <w:rsid w:val="00DF727E"/>
    <w:rsid w:val="00E007B6"/>
    <w:rsid w:val="00E0138F"/>
    <w:rsid w:val="00E01BC2"/>
    <w:rsid w:val="00E044D1"/>
    <w:rsid w:val="00E0790C"/>
    <w:rsid w:val="00E07B9A"/>
    <w:rsid w:val="00E10081"/>
    <w:rsid w:val="00E110D5"/>
    <w:rsid w:val="00E11C5E"/>
    <w:rsid w:val="00E129C1"/>
    <w:rsid w:val="00E14BE4"/>
    <w:rsid w:val="00E165AD"/>
    <w:rsid w:val="00E16CC4"/>
    <w:rsid w:val="00E20AD4"/>
    <w:rsid w:val="00E2193A"/>
    <w:rsid w:val="00E23A21"/>
    <w:rsid w:val="00E24C69"/>
    <w:rsid w:val="00E24E91"/>
    <w:rsid w:val="00E26065"/>
    <w:rsid w:val="00E31685"/>
    <w:rsid w:val="00E332CD"/>
    <w:rsid w:val="00E348DB"/>
    <w:rsid w:val="00E3564D"/>
    <w:rsid w:val="00E44C55"/>
    <w:rsid w:val="00E44D40"/>
    <w:rsid w:val="00E44D7E"/>
    <w:rsid w:val="00E45581"/>
    <w:rsid w:val="00E508CA"/>
    <w:rsid w:val="00E52E25"/>
    <w:rsid w:val="00E57867"/>
    <w:rsid w:val="00E6112B"/>
    <w:rsid w:val="00E63C9D"/>
    <w:rsid w:val="00E6550F"/>
    <w:rsid w:val="00E65C10"/>
    <w:rsid w:val="00E660E5"/>
    <w:rsid w:val="00E66446"/>
    <w:rsid w:val="00E70E81"/>
    <w:rsid w:val="00E74822"/>
    <w:rsid w:val="00E753F9"/>
    <w:rsid w:val="00E7628D"/>
    <w:rsid w:val="00E80C73"/>
    <w:rsid w:val="00E828D5"/>
    <w:rsid w:val="00E84FA5"/>
    <w:rsid w:val="00E85D66"/>
    <w:rsid w:val="00E8631D"/>
    <w:rsid w:val="00E917AE"/>
    <w:rsid w:val="00E9340C"/>
    <w:rsid w:val="00E93FFE"/>
    <w:rsid w:val="00E946C2"/>
    <w:rsid w:val="00E962AB"/>
    <w:rsid w:val="00E96F72"/>
    <w:rsid w:val="00EA0FC3"/>
    <w:rsid w:val="00EA2D85"/>
    <w:rsid w:val="00EA5912"/>
    <w:rsid w:val="00EA61AD"/>
    <w:rsid w:val="00EA6E99"/>
    <w:rsid w:val="00EB3CB5"/>
    <w:rsid w:val="00EB6305"/>
    <w:rsid w:val="00EB6451"/>
    <w:rsid w:val="00EB7DA7"/>
    <w:rsid w:val="00EC08C0"/>
    <w:rsid w:val="00EC30C0"/>
    <w:rsid w:val="00EC3C25"/>
    <w:rsid w:val="00EC5932"/>
    <w:rsid w:val="00ED0D0E"/>
    <w:rsid w:val="00ED285E"/>
    <w:rsid w:val="00ED2EBE"/>
    <w:rsid w:val="00EE1CB7"/>
    <w:rsid w:val="00EE2958"/>
    <w:rsid w:val="00EE3761"/>
    <w:rsid w:val="00EF1B25"/>
    <w:rsid w:val="00EF7122"/>
    <w:rsid w:val="00F001AA"/>
    <w:rsid w:val="00F010B2"/>
    <w:rsid w:val="00F02B6E"/>
    <w:rsid w:val="00F04177"/>
    <w:rsid w:val="00F055F9"/>
    <w:rsid w:val="00F06C91"/>
    <w:rsid w:val="00F10AFD"/>
    <w:rsid w:val="00F17186"/>
    <w:rsid w:val="00F2617C"/>
    <w:rsid w:val="00F26319"/>
    <w:rsid w:val="00F26A53"/>
    <w:rsid w:val="00F27FAB"/>
    <w:rsid w:val="00F30801"/>
    <w:rsid w:val="00F31620"/>
    <w:rsid w:val="00F325EC"/>
    <w:rsid w:val="00F332DA"/>
    <w:rsid w:val="00F369A9"/>
    <w:rsid w:val="00F36E54"/>
    <w:rsid w:val="00F37C71"/>
    <w:rsid w:val="00F40B11"/>
    <w:rsid w:val="00F41168"/>
    <w:rsid w:val="00F42549"/>
    <w:rsid w:val="00F52281"/>
    <w:rsid w:val="00F5235E"/>
    <w:rsid w:val="00F52D4F"/>
    <w:rsid w:val="00F57509"/>
    <w:rsid w:val="00F5786A"/>
    <w:rsid w:val="00F57B1C"/>
    <w:rsid w:val="00F60D4B"/>
    <w:rsid w:val="00F62D22"/>
    <w:rsid w:val="00F630AC"/>
    <w:rsid w:val="00F6319C"/>
    <w:rsid w:val="00F63715"/>
    <w:rsid w:val="00F677EE"/>
    <w:rsid w:val="00F67B2A"/>
    <w:rsid w:val="00F70458"/>
    <w:rsid w:val="00F732BA"/>
    <w:rsid w:val="00F73446"/>
    <w:rsid w:val="00F77F95"/>
    <w:rsid w:val="00F81888"/>
    <w:rsid w:val="00F82A5C"/>
    <w:rsid w:val="00F8347A"/>
    <w:rsid w:val="00F836A1"/>
    <w:rsid w:val="00F83BDD"/>
    <w:rsid w:val="00F84FE2"/>
    <w:rsid w:val="00F85BA1"/>
    <w:rsid w:val="00F8781B"/>
    <w:rsid w:val="00F8791C"/>
    <w:rsid w:val="00F90F69"/>
    <w:rsid w:val="00FA0458"/>
    <w:rsid w:val="00FA147E"/>
    <w:rsid w:val="00FA1E8A"/>
    <w:rsid w:val="00FA4029"/>
    <w:rsid w:val="00FA4B4C"/>
    <w:rsid w:val="00FA6E2D"/>
    <w:rsid w:val="00FB3A29"/>
    <w:rsid w:val="00FB42EE"/>
    <w:rsid w:val="00FC17AD"/>
    <w:rsid w:val="00FC249B"/>
    <w:rsid w:val="00FC35B2"/>
    <w:rsid w:val="00FC50AA"/>
    <w:rsid w:val="00FC50E8"/>
    <w:rsid w:val="00FC7058"/>
    <w:rsid w:val="00FD166E"/>
    <w:rsid w:val="00FD2806"/>
    <w:rsid w:val="00FD5699"/>
    <w:rsid w:val="00FD672A"/>
    <w:rsid w:val="00FD7656"/>
    <w:rsid w:val="00FE3957"/>
    <w:rsid w:val="00FE55CF"/>
    <w:rsid w:val="00FE66CD"/>
    <w:rsid w:val="00FE6951"/>
    <w:rsid w:val="00FE7B6C"/>
    <w:rsid w:val="00FF3241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AB9"/>
  </w:style>
  <w:style w:type="paragraph" w:styleId="a6">
    <w:name w:val="footer"/>
    <w:basedOn w:val="a"/>
    <w:link w:val="a7"/>
    <w:uiPriority w:val="99"/>
    <w:unhideWhenUsed/>
    <w:rsid w:val="00D5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AB9"/>
  </w:style>
  <w:style w:type="paragraph" w:customStyle="1" w:styleId="a8">
    <w:name w:val="Абзац_письма"/>
    <w:basedOn w:val="a"/>
    <w:uiPriority w:val="99"/>
    <w:rsid w:val="00B2141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AB9"/>
  </w:style>
  <w:style w:type="paragraph" w:styleId="a6">
    <w:name w:val="footer"/>
    <w:basedOn w:val="a"/>
    <w:link w:val="a7"/>
    <w:uiPriority w:val="99"/>
    <w:unhideWhenUsed/>
    <w:rsid w:val="00D5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AB9"/>
  </w:style>
  <w:style w:type="paragraph" w:customStyle="1" w:styleId="a8">
    <w:name w:val="Абзац_письма"/>
    <w:basedOn w:val="a"/>
    <w:uiPriority w:val="99"/>
    <w:rsid w:val="00B2141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2</cp:revision>
  <cp:lastPrinted>2014-06-06T08:24:00Z</cp:lastPrinted>
  <dcterms:created xsi:type="dcterms:W3CDTF">2014-06-09T10:23:00Z</dcterms:created>
  <dcterms:modified xsi:type="dcterms:W3CDTF">2014-06-09T10:23:00Z</dcterms:modified>
</cp:coreProperties>
</file>