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97F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97F">
        <w:rPr>
          <w:rFonts w:ascii="Times New Roman" w:hAnsi="Times New Roman" w:cs="Times New Roman"/>
          <w:b/>
          <w:sz w:val="28"/>
          <w:szCs w:val="28"/>
        </w:rPr>
        <w:t xml:space="preserve">областной Думы по бюджету, 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hAnsi="Times New Roman" w:cs="Times New Roman"/>
          <w:b/>
          <w:sz w:val="28"/>
          <w:szCs w:val="28"/>
        </w:rPr>
        <w:t>финансам и налоговой политике,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правления 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>ЗАО АКБ «</w:t>
      </w:r>
      <w:proofErr w:type="spellStart"/>
      <w:r w:rsidRPr="0083397F">
        <w:rPr>
          <w:rFonts w:ascii="Times New Roman" w:eastAsia="Calibri" w:hAnsi="Times New Roman" w:cs="Times New Roman"/>
          <w:b/>
          <w:sz w:val="28"/>
          <w:szCs w:val="28"/>
        </w:rPr>
        <w:t>Белгородсоцбанк</w:t>
      </w:r>
      <w:proofErr w:type="spellEnd"/>
      <w:r w:rsidRPr="0083397F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Общественного совета при департаменте финансов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 xml:space="preserve"> и бюджетной политики </w:t>
      </w:r>
    </w:p>
    <w:p w:rsidR="00A42662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97F">
        <w:rPr>
          <w:rFonts w:ascii="Times New Roman" w:eastAsia="Calibri" w:hAnsi="Times New Roman" w:cs="Times New Roman"/>
          <w:b/>
          <w:sz w:val="28"/>
          <w:szCs w:val="28"/>
        </w:rPr>
        <w:t>Н.В. Незнамов</w:t>
      </w:r>
    </w:p>
    <w:p w:rsidR="0014478E" w:rsidRPr="0083397F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8E" w:rsidRPr="0083397F" w:rsidRDefault="00B8336D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14478E" w:rsidRPr="0083397F">
        <w:rPr>
          <w:rFonts w:ascii="Times New Roman" w:eastAsia="Calibri" w:hAnsi="Times New Roman" w:cs="Times New Roman"/>
          <w:b/>
          <w:sz w:val="28"/>
          <w:szCs w:val="28"/>
        </w:rPr>
        <w:t>3 »  апреля 2014 года</w:t>
      </w:r>
    </w:p>
    <w:p w:rsidR="0014478E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78E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78E" w:rsidRPr="0014478E" w:rsidRDefault="0014478E" w:rsidP="0014478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78E"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14478E" w:rsidRPr="0014478E" w:rsidRDefault="0014478E" w:rsidP="0014478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78E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14478E" w:rsidRPr="0014478E" w:rsidRDefault="0014478E" w:rsidP="0014478E">
      <w:pPr>
        <w:spacing w:after="0" w:line="240" w:lineRule="auto"/>
        <w:ind w:firstLine="142"/>
        <w:jc w:val="center"/>
        <w:rPr>
          <w:b/>
        </w:rPr>
      </w:pPr>
      <w:r w:rsidRPr="0014478E"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14478E" w:rsidRPr="0014478E" w:rsidRDefault="0014478E" w:rsidP="0014478E">
      <w:pPr>
        <w:spacing w:after="0" w:line="240" w:lineRule="auto"/>
        <w:ind w:firstLine="3969"/>
        <w:jc w:val="right"/>
        <w:rPr>
          <w:b/>
        </w:rPr>
      </w:pPr>
    </w:p>
    <w:p w:rsidR="0014478E" w:rsidRDefault="0014478E" w:rsidP="0014478E">
      <w:pPr>
        <w:spacing w:after="0" w:line="240" w:lineRule="auto"/>
        <w:ind w:firstLine="3969"/>
        <w:jc w:val="right"/>
      </w:pPr>
    </w:p>
    <w:p w:rsidR="0014478E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14478E">
        <w:rPr>
          <w:rFonts w:ascii="Times New Roman" w:hAnsi="Times New Roman" w:cs="Times New Roman"/>
          <w:sz w:val="28"/>
          <w:szCs w:val="28"/>
        </w:rPr>
        <w:t>3 апреля 2014 года</w:t>
      </w:r>
    </w:p>
    <w:p w:rsidR="0014478E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14478E" w:rsidRDefault="0014478E" w:rsidP="00144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78E" w:rsidRDefault="0014478E" w:rsidP="00144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 w:rsidRPr="0014478E"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 департамента финансов и бюджетной политики области.</w:t>
      </w:r>
    </w:p>
    <w:p w:rsidR="00557020" w:rsidRDefault="00557020" w:rsidP="00144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78E" w:rsidRDefault="00557020" w:rsidP="00144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557020" w:rsidRPr="008C0DA5" w:rsidTr="005923DD">
        <w:trPr>
          <w:trHeight w:val="1216"/>
        </w:trPr>
        <w:tc>
          <w:tcPr>
            <w:tcW w:w="3260" w:type="dxa"/>
            <w:shd w:val="clear" w:color="auto" w:fill="auto"/>
          </w:tcPr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Незнамов</w:t>
            </w:r>
          </w:p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Белгородской областной Думы – председатель правления ЗАО АКБ «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838"/>
        </w:trPr>
        <w:tc>
          <w:tcPr>
            <w:tcW w:w="3260" w:type="dxa"/>
            <w:shd w:val="clear" w:color="auto" w:fill="auto"/>
          </w:tcPr>
          <w:p w:rsidR="00557020" w:rsidRPr="008C0DA5" w:rsidRDefault="00557020" w:rsidP="005923D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020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57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020" w:rsidRPr="008C0DA5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981"/>
        </w:trPr>
        <w:tc>
          <w:tcPr>
            <w:tcW w:w="3260" w:type="dxa"/>
            <w:shd w:val="clear" w:color="auto" w:fill="auto"/>
            <w:vAlign w:val="center"/>
          </w:tcPr>
          <w:p w:rsidR="00557020" w:rsidRDefault="00557020" w:rsidP="00557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557020" w:rsidRPr="008C0DA5" w:rsidRDefault="00557020" w:rsidP="00557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1549"/>
        </w:trPr>
        <w:tc>
          <w:tcPr>
            <w:tcW w:w="3260" w:type="dxa"/>
            <w:shd w:val="clear" w:color="auto" w:fill="auto"/>
          </w:tcPr>
          <w:p w:rsidR="00557020" w:rsidRPr="008C0DA5" w:rsidRDefault="00557020" w:rsidP="005923DD">
            <w:pPr>
              <w:spacing w:after="0" w:line="240" w:lineRule="auto"/>
              <w:ind w:firstLine="7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557020" w:rsidRPr="008C0DA5" w:rsidRDefault="00557020" w:rsidP="00557020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1132"/>
        </w:trPr>
        <w:tc>
          <w:tcPr>
            <w:tcW w:w="3260" w:type="dxa"/>
            <w:shd w:val="clear" w:color="auto" w:fill="auto"/>
            <w:vAlign w:val="center"/>
          </w:tcPr>
          <w:p w:rsidR="00557020" w:rsidRPr="008C0DA5" w:rsidRDefault="00557020" w:rsidP="00557020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Ивлева</w:t>
            </w:r>
          </w:p>
          <w:p w:rsidR="00557020" w:rsidRPr="008C0DA5" w:rsidRDefault="00557020" w:rsidP="00557020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92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 депутат Белгородской областной Думы – управляющий Белгородским отделением №8592 ОАО «Сбербанк России»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1262"/>
        </w:trPr>
        <w:tc>
          <w:tcPr>
            <w:tcW w:w="3260" w:type="dxa"/>
            <w:shd w:val="clear" w:color="auto" w:fill="auto"/>
            <w:vAlign w:val="center"/>
          </w:tcPr>
          <w:p w:rsidR="00557020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Рожкова </w:t>
            </w:r>
          </w:p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7020" w:rsidRPr="008C0DA5" w:rsidRDefault="00557020" w:rsidP="00592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Белгородской государственной универсальной научной библиотеки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57020" w:rsidRPr="008C0DA5" w:rsidTr="005923DD">
        <w:trPr>
          <w:trHeight w:val="1123"/>
        </w:trPr>
        <w:tc>
          <w:tcPr>
            <w:tcW w:w="3260" w:type="dxa"/>
            <w:shd w:val="clear" w:color="auto" w:fill="auto"/>
            <w:vAlign w:val="center"/>
          </w:tcPr>
          <w:p w:rsidR="00557020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Владыка</w:t>
            </w:r>
          </w:p>
          <w:p w:rsidR="00557020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  <w:p w:rsidR="00557020" w:rsidRPr="008C0DA5" w:rsidRDefault="00557020" w:rsidP="00557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57020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», доктор экономических наук,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7020" w:rsidRPr="008C0DA5" w:rsidRDefault="00557020" w:rsidP="005923DD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020" w:rsidRDefault="00557020" w:rsidP="00557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20" w:rsidRDefault="00557020" w:rsidP="00557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20" w:rsidRDefault="00557020" w:rsidP="005570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57020" w:rsidRPr="00557020" w:rsidRDefault="00557020" w:rsidP="005570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Общественного совета при департаменте финансов и бюджетной политики Белгородской области. Назначение, полномочия и функции данного </w:t>
      </w:r>
      <w:r w:rsidR="00CD30A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консультативно-</w:t>
      </w:r>
      <w:r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>совещательного органа при департаменте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78F6" w:rsidRPr="003378F6" w:rsidRDefault="00557020" w:rsidP="0033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>Избрание председателя Общественного совета</w:t>
      </w:r>
      <w:r w:rsidR="00CD30A7" w:rsidRPr="00CD30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0A7"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>при департаменте финансов и бюджетной политики Белгородской области</w:t>
      </w:r>
      <w:r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Утверждение председателя,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председателя</w:t>
      </w:r>
      <w:r w:rsidR="00CD30A7">
        <w:rPr>
          <w:rFonts w:ascii="Times New Roman" w:eastAsia="Calibri" w:hAnsi="Times New Roman" w:cs="Times New Roman"/>
          <w:sz w:val="28"/>
          <w:szCs w:val="28"/>
          <w:lang w:eastAsia="ru-RU"/>
        </w:rPr>
        <w:t>, секретаря</w:t>
      </w:r>
      <w:r w:rsidRPr="00557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совета. </w:t>
      </w:r>
    </w:p>
    <w:p w:rsidR="00EB7DA7" w:rsidRPr="003378F6" w:rsidRDefault="00B8336D" w:rsidP="0033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8F6">
        <w:rPr>
          <w:rFonts w:ascii="Times New Roman" w:eastAsia="Calibri" w:hAnsi="Times New Roman" w:cs="Times New Roman"/>
          <w:sz w:val="28"/>
          <w:szCs w:val="28"/>
          <w:lang w:eastAsia="ru-RU"/>
        </w:rPr>
        <w:t>О подготовке плана работы на 2014 год</w:t>
      </w:r>
      <w:r w:rsidR="00557020" w:rsidRPr="0033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8336D" w:rsidRPr="00B8336D" w:rsidRDefault="00B8336D" w:rsidP="00B8336D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B7DA7" w:rsidRDefault="00EB7DA7" w:rsidP="00EB7D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090139" w:rsidRDefault="00EB7DA7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В. Ф.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4478E"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финансов и бюджетной политики области открыл первое заседание Общественного совета при департаменте финансов и бюджетной политики Белгородской области, созданного по инициативе Губернатора Белгородской области и при поддержке Общественной палаты Белгородской области. </w:t>
      </w:r>
    </w:p>
    <w:p w:rsidR="00090139" w:rsidRDefault="00EB7DA7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Владимир Филиппович представил участников</w:t>
      </w:r>
      <w:r w:rsidR="007A0B27">
        <w:rPr>
          <w:rFonts w:ascii="Times New Roman" w:hAnsi="Times New Roman" w:cs="Times New Roman"/>
          <w:sz w:val="28"/>
          <w:szCs w:val="28"/>
        </w:rPr>
        <w:t xml:space="preserve"> заседания, ознакомил присутствующих с Положением о Совете, определил  полномочия, функции, основные цели и задачи Совета. </w:t>
      </w:r>
      <w:proofErr w:type="gramStart"/>
      <w:r w:rsidR="007A0B27">
        <w:rPr>
          <w:rFonts w:ascii="Times New Roman" w:hAnsi="Times New Roman" w:cs="Times New Roman"/>
          <w:sz w:val="28"/>
          <w:szCs w:val="28"/>
        </w:rPr>
        <w:t xml:space="preserve">Основные задачи - координация деятельности в рамках постановления Правительства области </w:t>
      </w:r>
      <w:r w:rsidR="00090139">
        <w:rPr>
          <w:rFonts w:ascii="Times New Roman" w:hAnsi="Times New Roman" w:cs="Times New Roman"/>
          <w:sz w:val="28"/>
          <w:szCs w:val="28"/>
        </w:rPr>
        <w:t>от 17 марта 2014 года №82-пп;</w:t>
      </w:r>
      <w:r w:rsidR="007A0B27">
        <w:rPr>
          <w:rFonts w:ascii="Times New Roman" w:hAnsi="Times New Roman" w:cs="Times New Roman"/>
          <w:sz w:val="28"/>
          <w:szCs w:val="28"/>
        </w:rPr>
        <w:t xml:space="preserve"> </w:t>
      </w:r>
      <w:r w:rsidR="007A0B27">
        <w:rPr>
          <w:rFonts w:ascii="Times New Roman" w:hAnsi="Times New Roman"/>
          <w:sz w:val="28"/>
          <w:szCs w:val="28"/>
        </w:rPr>
        <w:t>содействие эффективному взаимодействию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B27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ственными объединениями, организациями и гражданами </w:t>
      </w:r>
      <w:r w:rsidR="007A0B2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Белгородской 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</w:t>
      </w:r>
      <w:hyperlink r:id="rId8" w:history="1">
        <w:r w:rsidR="007A0B27" w:rsidRPr="004A5875">
          <w:rPr>
            <w:rFonts w:ascii="Times New Roman" w:eastAsia="Times New Roman" w:hAnsi="Times New Roman"/>
            <w:sz w:val="28"/>
            <w:szCs w:val="28"/>
            <w:lang w:eastAsia="ru-RU"/>
          </w:rPr>
          <w:t>использование</w:t>
        </w:r>
      </w:hyperlink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 их потенциала для повышения 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эффективности реализации полномочий </w:t>
      </w:r>
      <w:r w:rsidR="007A0B27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E3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0B27">
        <w:rPr>
          <w:rFonts w:ascii="Times New Roman" w:eastAsia="Times New Roman" w:hAnsi="Times New Roman"/>
          <w:sz w:val="28"/>
          <w:szCs w:val="28"/>
          <w:lang w:eastAsia="ru-RU"/>
        </w:rPr>
        <w:t>казание консультативной помощи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B27">
        <w:rPr>
          <w:rFonts w:ascii="Times New Roman" w:eastAsia="Times New Roman" w:hAnsi="Times New Roman"/>
          <w:sz w:val="28"/>
          <w:szCs w:val="28"/>
          <w:lang w:eastAsia="ru-RU"/>
        </w:rPr>
        <w:t>департаменту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рассмотрении ключевых социально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значимых вопросов 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>и выработке решений по ним;</w:t>
      </w:r>
      <w:proofErr w:type="gramEnd"/>
      <w:r w:rsidR="007A0B27" w:rsidRPr="004A5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открытости и прозрачности бюджетных процессов; повышение финансовой грамотности населения. </w:t>
      </w:r>
      <w:r w:rsidR="00B8336D">
        <w:rPr>
          <w:rFonts w:ascii="Times New Roman" w:eastAsia="Times New Roman" w:hAnsi="Times New Roman"/>
          <w:sz w:val="28"/>
          <w:szCs w:val="28"/>
          <w:lang w:eastAsia="ru-RU"/>
        </w:rPr>
        <w:t>Указал на</w:t>
      </w:r>
      <w:r w:rsidR="0009013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 и значимость создания Совета, который </w:t>
      </w:r>
      <w:r w:rsid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B8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ценить подходы к формированию областного бюджета</w:t>
      </w:r>
      <w:r w:rsid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разных точек зрения, будет способствовать </w:t>
      </w:r>
      <w:r w:rsid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расстановке общественно значимых приоритетов</w:t>
      </w:r>
      <w:r w:rsidR="00090139" w:rsidRP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</w:t>
      </w:r>
      <w:r w:rsidR="00090139" w:rsidRP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090139" w:rsidRPr="0009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ключевых проектов нормативных правовых актов Белгородской области, концепций, программ в пределах компетенции департамента</w:t>
      </w:r>
      <w:r w:rsidR="00B83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Отметил, что в Совет при финансовом органе должны войти люди, обладающие специальными знаниями, определенной квалификацией и широким кругозором.</w:t>
      </w:r>
    </w:p>
    <w:p w:rsidR="00795160" w:rsidRDefault="00090139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актуальных и насущных вопросов,</w:t>
      </w:r>
      <w:r w:rsidR="0079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Положением, Совет будет собирать</w:t>
      </w:r>
      <w:r w:rsidR="00B8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ежеквартально, 4 раза в год, а также по мере необходимости. </w:t>
      </w:r>
    </w:p>
    <w:p w:rsidR="00DC6783" w:rsidRDefault="00DC6783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0" w:rsidRDefault="00795160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="00DC6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слушали:</w:t>
      </w:r>
    </w:p>
    <w:p w:rsidR="00DC6783" w:rsidRDefault="00DC6783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83" w:rsidRDefault="00DC6783" w:rsidP="00DC6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В.Ф. обратился к участн</w:t>
      </w:r>
      <w:r w:rsidR="00DB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заседания с предложением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избрании председателем Совета </w:t>
      </w:r>
      <w:r w:rsidRPr="008C0DA5">
        <w:rPr>
          <w:rFonts w:ascii="Times New Roman" w:eastAsia="Calibri" w:hAnsi="Times New Roman" w:cs="Times New Roman"/>
          <w:sz w:val="28"/>
          <w:szCs w:val="28"/>
        </w:rPr>
        <w:t>Незнамов</w:t>
      </w:r>
      <w:r w:rsidR="00CD30A7">
        <w:rPr>
          <w:rFonts w:ascii="Times New Roman" w:eastAsia="Calibri" w:hAnsi="Times New Roman" w:cs="Times New Roman"/>
          <w:sz w:val="28"/>
          <w:szCs w:val="28"/>
        </w:rPr>
        <w:t>а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- </w:t>
      </w:r>
      <w:r w:rsidRPr="00DC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A5">
        <w:rPr>
          <w:rFonts w:ascii="Times New Roman" w:eastAsia="Calibri" w:hAnsi="Times New Roman" w:cs="Times New Roman"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C0DA5">
        <w:rPr>
          <w:rFonts w:ascii="Times New Roman" w:eastAsia="Calibri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eastAsia="Calibri" w:hAnsi="Times New Roman" w:cs="Times New Roman"/>
          <w:sz w:val="28"/>
          <w:szCs w:val="28"/>
        </w:rPr>
        <w:t>областной Думы – председателя</w:t>
      </w:r>
      <w:r w:rsidRPr="008C0DA5">
        <w:rPr>
          <w:rFonts w:ascii="Times New Roman" w:eastAsia="Calibri" w:hAnsi="Times New Roman" w:cs="Times New Roman"/>
          <w:sz w:val="28"/>
          <w:szCs w:val="28"/>
        </w:rPr>
        <w:t xml:space="preserve"> правления ЗАО АКБ «</w:t>
      </w:r>
      <w:proofErr w:type="spellStart"/>
      <w:r w:rsidRPr="008C0DA5">
        <w:rPr>
          <w:rFonts w:ascii="Times New Roman" w:eastAsia="Calibri" w:hAnsi="Times New Roman" w:cs="Times New Roman"/>
          <w:sz w:val="28"/>
          <w:szCs w:val="28"/>
        </w:rPr>
        <w:t>Белгородсоцбанк</w:t>
      </w:r>
      <w:proofErr w:type="spellEnd"/>
      <w:r w:rsidRPr="008C0DA5">
        <w:rPr>
          <w:rFonts w:ascii="Times New Roman" w:eastAsia="Calibri" w:hAnsi="Times New Roman" w:cs="Times New Roman"/>
          <w:sz w:val="28"/>
          <w:szCs w:val="28"/>
        </w:rPr>
        <w:t>»</w:t>
      </w:r>
      <w:r w:rsidR="00CD30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Отметил огромный вклад Николая Викторовича в развитие г. Белгорода и Белгородской области, глубокие и разноплановые знания в области</w:t>
      </w:r>
      <w:r w:rsidRPr="00DC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финансов и налоговой политики, профессиональный и целенаправленный подход к взятым на себя обязательствам.</w:t>
      </w:r>
    </w:p>
    <w:p w:rsidR="00DC6783" w:rsidRDefault="00DC6783" w:rsidP="00DC6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поддержку кандидатуры Незнамова В.Н. высказались</w:t>
      </w:r>
      <w:r w:rsidR="00B8336D">
        <w:rPr>
          <w:rFonts w:ascii="Times New Roman" w:hAnsi="Times New Roman" w:cs="Times New Roman"/>
          <w:sz w:val="28"/>
          <w:szCs w:val="28"/>
        </w:rPr>
        <w:t xml:space="preserve"> Родионов В.Я., Герасименко В.Я. </w:t>
      </w:r>
    </w:p>
    <w:p w:rsidR="00DC6783" w:rsidRDefault="00DC6783" w:rsidP="00DC6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В</w:t>
      </w:r>
      <w:r w:rsidR="00B8336D">
        <w:rPr>
          <w:rFonts w:ascii="Times New Roman" w:hAnsi="Times New Roman" w:cs="Times New Roman"/>
          <w:sz w:val="28"/>
          <w:szCs w:val="28"/>
        </w:rPr>
        <w:t xml:space="preserve">.Ф. </w:t>
      </w:r>
      <w:r>
        <w:rPr>
          <w:rFonts w:ascii="Times New Roman" w:hAnsi="Times New Roman" w:cs="Times New Roman"/>
          <w:sz w:val="28"/>
          <w:szCs w:val="28"/>
        </w:rPr>
        <w:t>внес предложение об избрании Незнамова Н.В. председателем Совета.</w:t>
      </w:r>
    </w:p>
    <w:p w:rsidR="003378F6" w:rsidRDefault="00DC6783" w:rsidP="0033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единогласно поддержали предложение об избрании председателем Общественного совета при департаменте финансов и бюджетной политики Белгородской области Незнамова В.Н.</w:t>
      </w:r>
      <w:r w:rsidRPr="00DC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83" w:rsidRPr="003378F6" w:rsidRDefault="003378F6" w:rsidP="0033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ряда кандидатур Боровик В.Ф. п</w:t>
      </w:r>
      <w:r w:rsidR="00D57AB9">
        <w:rPr>
          <w:rFonts w:ascii="Times New Roman" w:hAnsi="Times New Roman" w:cs="Times New Roman"/>
          <w:sz w:val="28"/>
          <w:szCs w:val="28"/>
        </w:rPr>
        <w:t>редложил избрать заместителем председателя</w:t>
      </w:r>
      <w:r w:rsidR="00CD30A7" w:rsidRPr="00CD3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Родионова В.</w:t>
      </w:r>
      <w:r w:rsidR="00CD30A7">
        <w:rPr>
          <w:rFonts w:ascii="Times New Roman" w:eastAsia="Calibri" w:hAnsi="Times New Roman" w:cs="Times New Roman"/>
          <w:sz w:val="28"/>
          <w:szCs w:val="28"/>
        </w:rPr>
        <w:t xml:space="preserve">Я. - </w:t>
      </w:r>
      <w:r w:rsidR="007B0E32">
        <w:rPr>
          <w:rFonts w:ascii="Times New Roman" w:eastAsia="Calibri" w:hAnsi="Times New Roman" w:cs="Times New Roman"/>
          <w:sz w:val="28"/>
          <w:szCs w:val="28"/>
        </w:rPr>
        <w:t xml:space="preserve">сопредседателя регионального штаба </w:t>
      </w:r>
      <w:r w:rsidR="007B0E32" w:rsidRPr="008C0DA5">
        <w:rPr>
          <w:rFonts w:ascii="Times New Roman" w:eastAsia="Calibri" w:hAnsi="Times New Roman" w:cs="Times New Roman"/>
          <w:sz w:val="28"/>
          <w:szCs w:val="28"/>
        </w:rPr>
        <w:t>Общероссийского народного фронта - директор</w:t>
      </w:r>
      <w:r w:rsidR="007B0E32">
        <w:rPr>
          <w:rFonts w:ascii="Times New Roman" w:eastAsia="Calibri" w:hAnsi="Times New Roman" w:cs="Times New Roman"/>
          <w:sz w:val="28"/>
          <w:szCs w:val="28"/>
        </w:rPr>
        <w:t>а</w:t>
      </w:r>
      <w:r w:rsidR="007B0E32" w:rsidRPr="008C0DA5">
        <w:rPr>
          <w:rFonts w:ascii="Times New Roman" w:eastAsia="Calibri" w:hAnsi="Times New Roman" w:cs="Times New Roman"/>
          <w:sz w:val="28"/>
          <w:szCs w:val="28"/>
        </w:rPr>
        <w:t xml:space="preserve"> института переподготовки и повышения квалификации кадров агробизнеса ФГБОУ ВПО </w:t>
      </w:r>
      <w:proofErr w:type="spellStart"/>
      <w:r w:rsidR="007B0E32" w:rsidRPr="008C0DA5">
        <w:rPr>
          <w:rFonts w:ascii="Times New Roman" w:eastAsia="Calibri" w:hAnsi="Times New Roman" w:cs="Times New Roman"/>
          <w:sz w:val="28"/>
          <w:szCs w:val="28"/>
        </w:rPr>
        <w:t>БелГСХА</w:t>
      </w:r>
      <w:proofErr w:type="spellEnd"/>
      <w:r w:rsidR="007B0E32" w:rsidRPr="008C0DA5">
        <w:rPr>
          <w:rFonts w:ascii="Times New Roman" w:eastAsia="Calibri" w:hAnsi="Times New Roman" w:cs="Times New Roman"/>
          <w:sz w:val="28"/>
          <w:szCs w:val="28"/>
        </w:rPr>
        <w:t xml:space="preserve"> им. В.Я. Горина</w:t>
      </w:r>
      <w:r w:rsidR="00CD3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AB9" w:rsidRDefault="00D57AB9" w:rsidP="00DC6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B0E32">
        <w:rPr>
          <w:rFonts w:ascii="Times New Roman" w:hAnsi="Times New Roman" w:cs="Times New Roman"/>
          <w:sz w:val="28"/>
          <w:szCs w:val="28"/>
        </w:rPr>
        <w:t>ддержку кандидатуры высказались Герасименко В.Я., Владыка М.В.</w:t>
      </w:r>
    </w:p>
    <w:p w:rsidR="007B0E32" w:rsidRDefault="007B0E32" w:rsidP="007B0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В.Ф. внес предложение об избрании Родионова В.Я.  заместителем председателя Совета.</w:t>
      </w:r>
    </w:p>
    <w:p w:rsidR="007B0E32" w:rsidRDefault="007B0E32" w:rsidP="00DC6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AB9" w:rsidRDefault="00D57AB9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Совета единогласно поддержали предложение об избрании заместителем председателя Общественного совета при департаменте финансов и бюджетной политики Белгородской области </w:t>
      </w:r>
      <w:r w:rsidR="007B0E32">
        <w:rPr>
          <w:rFonts w:ascii="Times New Roman" w:hAnsi="Times New Roman" w:cs="Times New Roman"/>
          <w:sz w:val="28"/>
          <w:szCs w:val="28"/>
        </w:rPr>
        <w:t>Родионова</w:t>
      </w:r>
      <w:r w:rsidR="00CD30A7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D57AB9" w:rsidRDefault="00D57AB9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Общественного совета </w:t>
      </w:r>
      <w:r w:rsidR="007B0E32">
        <w:rPr>
          <w:rFonts w:ascii="Times New Roman" w:hAnsi="Times New Roman" w:cs="Times New Roman"/>
          <w:sz w:val="28"/>
          <w:szCs w:val="28"/>
        </w:rPr>
        <w:t>Боровик В.Ф.</w:t>
      </w:r>
      <w:r w:rsidR="00CD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 назначить секретаря Совета </w:t>
      </w:r>
      <w:r w:rsidR="007E3C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51">
        <w:rPr>
          <w:rFonts w:ascii="Times New Roman" w:hAnsi="Times New Roman" w:cs="Times New Roman"/>
          <w:sz w:val="28"/>
          <w:szCs w:val="28"/>
        </w:rPr>
        <w:t>референта начальника департамента финансов и бюджетной политики О.Н.</w:t>
      </w:r>
      <w:r w:rsidR="00B71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C51">
        <w:rPr>
          <w:rFonts w:ascii="Times New Roman" w:hAnsi="Times New Roman" w:cs="Times New Roman"/>
          <w:sz w:val="28"/>
          <w:szCs w:val="28"/>
        </w:rPr>
        <w:t>Ковику</w:t>
      </w:r>
      <w:proofErr w:type="spellEnd"/>
      <w:r w:rsidR="007E3C51">
        <w:rPr>
          <w:rFonts w:ascii="Times New Roman" w:hAnsi="Times New Roman" w:cs="Times New Roman"/>
          <w:sz w:val="28"/>
          <w:szCs w:val="28"/>
        </w:rPr>
        <w:t>.</w:t>
      </w:r>
    </w:p>
    <w:p w:rsidR="00D57AB9" w:rsidRDefault="00D57AB9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единогласно поддержали предложение.</w:t>
      </w:r>
    </w:p>
    <w:p w:rsidR="00D57AB9" w:rsidRDefault="00D57AB9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AB9" w:rsidRDefault="00D57AB9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</w:t>
      </w:r>
      <w:r w:rsidR="007B0E32">
        <w:rPr>
          <w:rFonts w:ascii="Times New Roman" w:hAnsi="Times New Roman" w:cs="Times New Roman"/>
          <w:b/>
          <w:sz w:val="28"/>
          <w:szCs w:val="28"/>
        </w:rPr>
        <w:t>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5A8" w:rsidRDefault="00DD5435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>Боровик В.Ф.</w:t>
      </w:r>
      <w:r>
        <w:rPr>
          <w:rFonts w:ascii="Times New Roman" w:hAnsi="Times New Roman" w:cs="Times New Roman"/>
          <w:sz w:val="28"/>
          <w:szCs w:val="28"/>
        </w:rPr>
        <w:t xml:space="preserve"> предложил всем присутствующим</w:t>
      </w:r>
      <w:r w:rsidR="00B165A8">
        <w:rPr>
          <w:rFonts w:ascii="Times New Roman" w:hAnsi="Times New Roman" w:cs="Times New Roman"/>
          <w:sz w:val="28"/>
          <w:szCs w:val="28"/>
        </w:rPr>
        <w:t xml:space="preserve"> продумать и предложить актуальные темы для обсуждения, </w:t>
      </w:r>
      <w:r>
        <w:rPr>
          <w:rFonts w:ascii="Times New Roman" w:hAnsi="Times New Roman" w:cs="Times New Roman"/>
          <w:sz w:val="28"/>
          <w:szCs w:val="28"/>
        </w:rPr>
        <w:t>обозначить круг вопросов, выносимых на рассмотрение</w:t>
      </w:r>
      <w:r w:rsidR="00DB31F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16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E32" w:rsidRPr="00DD5435" w:rsidRDefault="007F42EF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</w:t>
      </w:r>
      <w:bookmarkStart w:id="0" w:name="_GoBack"/>
      <w:bookmarkEnd w:id="0"/>
      <w:r w:rsidR="00B165A8">
        <w:rPr>
          <w:rFonts w:ascii="Times New Roman" w:hAnsi="Times New Roman" w:cs="Times New Roman"/>
          <w:sz w:val="28"/>
          <w:szCs w:val="28"/>
        </w:rPr>
        <w:t xml:space="preserve"> В.Я. подчеркнул, что в Совете собрались не оппоненты, а союзники, и предложил следующее заседание Совета провести в конце мая текущего года, </w:t>
      </w:r>
      <w:r w:rsidR="00E3564D">
        <w:rPr>
          <w:rFonts w:ascii="Times New Roman" w:hAnsi="Times New Roman" w:cs="Times New Roman"/>
          <w:sz w:val="28"/>
          <w:szCs w:val="28"/>
        </w:rPr>
        <w:t>утвердив</w:t>
      </w:r>
      <w:r w:rsidR="00DB31F0">
        <w:rPr>
          <w:rFonts w:ascii="Times New Roman" w:hAnsi="Times New Roman" w:cs="Times New Roman"/>
          <w:sz w:val="28"/>
          <w:szCs w:val="28"/>
        </w:rPr>
        <w:t xml:space="preserve"> план работы, а также обсудить</w:t>
      </w:r>
      <w:r w:rsidR="00B165A8">
        <w:rPr>
          <w:rFonts w:ascii="Times New Roman" w:hAnsi="Times New Roman" w:cs="Times New Roman"/>
          <w:sz w:val="28"/>
          <w:szCs w:val="28"/>
        </w:rPr>
        <w:t xml:space="preserve"> итоги исполнения бюджета на тот период и работу по борьбе с уходом от налогообложения. Родионов В.Я. </w:t>
      </w:r>
      <w:r w:rsidR="00DB31F0">
        <w:rPr>
          <w:rFonts w:ascii="Times New Roman" w:hAnsi="Times New Roman" w:cs="Times New Roman"/>
          <w:sz w:val="28"/>
          <w:szCs w:val="28"/>
        </w:rPr>
        <w:t xml:space="preserve"> предложил обсудить механизмы оптимизации и активизации малого и среднего бизнеса. </w:t>
      </w:r>
    </w:p>
    <w:p w:rsidR="00B165A8" w:rsidRDefault="00B1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A8" w:rsidRDefault="00B1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00C" w:rsidRDefault="0075600C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 w:rsidRPr="0075600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0A7" w:rsidRPr="00D57AB9" w:rsidRDefault="00CD30A7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A8" w:rsidRDefault="0075600C" w:rsidP="00756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</w:t>
      </w:r>
      <w:r w:rsidR="00B165A8">
        <w:rPr>
          <w:rFonts w:ascii="Times New Roman" w:hAnsi="Times New Roman" w:cs="Times New Roman"/>
          <w:sz w:val="28"/>
          <w:szCs w:val="28"/>
        </w:rPr>
        <w:t>редное заседание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D5435">
        <w:rPr>
          <w:rFonts w:ascii="Times New Roman" w:hAnsi="Times New Roman" w:cs="Times New Roman"/>
          <w:sz w:val="28"/>
          <w:szCs w:val="28"/>
        </w:rPr>
        <w:t xml:space="preserve">назначить </w:t>
      </w:r>
    </w:p>
    <w:p w:rsidR="00D57AB9" w:rsidRDefault="00DD5435" w:rsidP="00B165A8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65A8">
        <w:rPr>
          <w:rFonts w:ascii="Times New Roman" w:hAnsi="Times New Roman" w:cs="Times New Roman"/>
          <w:sz w:val="28"/>
          <w:szCs w:val="28"/>
        </w:rPr>
        <w:t>28</w:t>
      </w:r>
      <w:r w:rsidR="0075600C">
        <w:rPr>
          <w:rFonts w:ascii="Times New Roman" w:hAnsi="Times New Roman" w:cs="Times New Roman"/>
          <w:sz w:val="28"/>
          <w:szCs w:val="28"/>
        </w:rPr>
        <w:t xml:space="preserve"> </w:t>
      </w:r>
      <w:r w:rsidR="00B165A8">
        <w:rPr>
          <w:rFonts w:ascii="Times New Roman" w:hAnsi="Times New Roman" w:cs="Times New Roman"/>
          <w:sz w:val="28"/>
          <w:szCs w:val="28"/>
        </w:rPr>
        <w:t>мая 2014 года.</w:t>
      </w:r>
    </w:p>
    <w:p w:rsidR="00B165A8" w:rsidRDefault="00B165A8" w:rsidP="00B165A8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</w:p>
    <w:p w:rsidR="0075600C" w:rsidRDefault="00B165A8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В.Ф. Боровик</w:t>
      </w:r>
    </w:p>
    <w:p w:rsidR="0075600C" w:rsidRDefault="007B0E32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75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A8">
        <w:rPr>
          <w:rFonts w:ascii="Times New Roman" w:hAnsi="Times New Roman" w:cs="Times New Roman"/>
          <w:b/>
          <w:sz w:val="28"/>
          <w:szCs w:val="28"/>
        </w:rPr>
        <w:t xml:space="preserve">28 мая </w:t>
      </w:r>
      <w:r w:rsidR="0075600C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75600C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Default="00B165A8" w:rsidP="00756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предложения по подготовку плана работы Общественного совета.</w:t>
      </w:r>
    </w:p>
    <w:p w:rsidR="0075600C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до 1 </w:t>
      </w:r>
      <w:r w:rsidR="00B165A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75600C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Pr="00B165A8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0A7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5600C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5600C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5600C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5600C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5600C"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75600C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5600C"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DC6783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5600C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</w:t>
      </w:r>
      <w:r w:rsidR="00B1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B165A8">
        <w:rPr>
          <w:rFonts w:ascii="Times New Roman" w:hAnsi="Times New Roman" w:cs="Times New Roman"/>
          <w:b/>
          <w:sz w:val="28"/>
          <w:szCs w:val="28"/>
        </w:rPr>
        <w:t>О.Н.Ковика</w:t>
      </w:r>
      <w:proofErr w:type="spellEnd"/>
    </w:p>
    <w:p w:rsidR="00DC6783" w:rsidRPr="00DC6783" w:rsidRDefault="00DC6783" w:rsidP="00B165A8">
      <w:pPr>
        <w:spacing w:after="0" w:line="240" w:lineRule="auto"/>
        <w:ind w:right="566" w:firstLine="567"/>
        <w:rPr>
          <w:rFonts w:ascii="Times New Roman" w:hAnsi="Times New Roman" w:cs="Times New Roman"/>
          <w:sz w:val="28"/>
          <w:szCs w:val="28"/>
        </w:rPr>
      </w:pPr>
    </w:p>
    <w:p w:rsidR="00EB7DA7" w:rsidRDefault="00EB7DA7" w:rsidP="00DC6783">
      <w:pPr>
        <w:spacing w:after="0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A7" w:rsidRPr="00EB7DA7" w:rsidRDefault="00EB7DA7" w:rsidP="00DC6783">
      <w:pPr>
        <w:spacing w:after="0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557020" w:rsidRPr="00557020" w:rsidRDefault="00557020" w:rsidP="00557020">
      <w:pPr>
        <w:tabs>
          <w:tab w:val="num" w:pos="1134"/>
        </w:tabs>
        <w:spacing w:after="0"/>
        <w:ind w:left="1134" w:hanging="685"/>
        <w:rPr>
          <w:rFonts w:ascii="Times New Roman" w:hAnsi="Times New Roman" w:cs="Times New Roman"/>
          <w:b/>
          <w:sz w:val="28"/>
          <w:szCs w:val="28"/>
        </w:rPr>
      </w:pPr>
    </w:p>
    <w:sectPr w:rsidR="00557020" w:rsidRPr="005570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14" w:rsidRDefault="008A2514" w:rsidP="00D57AB9">
      <w:pPr>
        <w:spacing w:after="0" w:line="240" w:lineRule="auto"/>
      </w:pPr>
      <w:r>
        <w:separator/>
      </w:r>
    </w:p>
  </w:endnote>
  <w:endnote w:type="continuationSeparator" w:id="0">
    <w:p w:rsidR="008A2514" w:rsidRDefault="008A2514" w:rsidP="00D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33094"/>
      <w:docPartObj>
        <w:docPartGallery w:val="Page Numbers (Bottom of Page)"/>
        <w:docPartUnique/>
      </w:docPartObj>
    </w:sdtPr>
    <w:sdtEndPr/>
    <w:sdtContent>
      <w:p w:rsidR="00D57AB9" w:rsidRDefault="00D57A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EF">
          <w:rPr>
            <w:noProof/>
          </w:rPr>
          <w:t>4</w:t>
        </w:r>
        <w:r>
          <w:fldChar w:fldCharType="end"/>
        </w:r>
      </w:p>
    </w:sdtContent>
  </w:sdt>
  <w:p w:rsidR="00D57AB9" w:rsidRDefault="00D57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14" w:rsidRDefault="008A2514" w:rsidP="00D57AB9">
      <w:pPr>
        <w:spacing w:after="0" w:line="240" w:lineRule="auto"/>
      </w:pPr>
      <w:r>
        <w:separator/>
      </w:r>
    </w:p>
  </w:footnote>
  <w:footnote w:type="continuationSeparator" w:id="0">
    <w:p w:rsidR="008A2514" w:rsidRDefault="008A2514" w:rsidP="00D5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8A"/>
    <w:multiLevelType w:val="hybridMultilevel"/>
    <w:tmpl w:val="4FF0089A"/>
    <w:lvl w:ilvl="0" w:tplc="A322C62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1E1207"/>
    <w:multiLevelType w:val="hybridMultilevel"/>
    <w:tmpl w:val="7BA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E"/>
    <w:rsid w:val="00001F19"/>
    <w:rsid w:val="00003CA3"/>
    <w:rsid w:val="000041BF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5F0D"/>
    <w:rsid w:val="00033B8E"/>
    <w:rsid w:val="00033F92"/>
    <w:rsid w:val="0003433C"/>
    <w:rsid w:val="0003769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1422"/>
    <w:rsid w:val="000817BC"/>
    <w:rsid w:val="0008754F"/>
    <w:rsid w:val="00090139"/>
    <w:rsid w:val="0009393E"/>
    <w:rsid w:val="00095661"/>
    <w:rsid w:val="000A19F3"/>
    <w:rsid w:val="000A1C60"/>
    <w:rsid w:val="000A2DAF"/>
    <w:rsid w:val="000A2E91"/>
    <w:rsid w:val="000B0A70"/>
    <w:rsid w:val="000B1750"/>
    <w:rsid w:val="000B18C0"/>
    <w:rsid w:val="000B1CA8"/>
    <w:rsid w:val="000B32DA"/>
    <w:rsid w:val="000B3357"/>
    <w:rsid w:val="000B39E8"/>
    <w:rsid w:val="000B49B8"/>
    <w:rsid w:val="000C59C8"/>
    <w:rsid w:val="000C5F5D"/>
    <w:rsid w:val="000C63C1"/>
    <w:rsid w:val="000D0DFA"/>
    <w:rsid w:val="000D21DA"/>
    <w:rsid w:val="000D28EA"/>
    <w:rsid w:val="000D3E27"/>
    <w:rsid w:val="000D7AAF"/>
    <w:rsid w:val="000E0B0D"/>
    <w:rsid w:val="000E0EF8"/>
    <w:rsid w:val="000E2BA5"/>
    <w:rsid w:val="000E4915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C47"/>
    <w:rsid w:val="00112959"/>
    <w:rsid w:val="001131F8"/>
    <w:rsid w:val="001150FF"/>
    <w:rsid w:val="00116DF3"/>
    <w:rsid w:val="00117F00"/>
    <w:rsid w:val="00120B91"/>
    <w:rsid w:val="0012303D"/>
    <w:rsid w:val="00123C21"/>
    <w:rsid w:val="00124AF1"/>
    <w:rsid w:val="001259F8"/>
    <w:rsid w:val="00126B62"/>
    <w:rsid w:val="00127DD7"/>
    <w:rsid w:val="00131E5E"/>
    <w:rsid w:val="00132316"/>
    <w:rsid w:val="0013423E"/>
    <w:rsid w:val="001345FC"/>
    <w:rsid w:val="00135EAF"/>
    <w:rsid w:val="00137595"/>
    <w:rsid w:val="00137D52"/>
    <w:rsid w:val="0014478E"/>
    <w:rsid w:val="00144922"/>
    <w:rsid w:val="001503CA"/>
    <w:rsid w:val="00152AD1"/>
    <w:rsid w:val="00153003"/>
    <w:rsid w:val="001530BA"/>
    <w:rsid w:val="0015385D"/>
    <w:rsid w:val="001542C5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9F5"/>
    <w:rsid w:val="00171B54"/>
    <w:rsid w:val="00171F0A"/>
    <w:rsid w:val="00180330"/>
    <w:rsid w:val="001803D9"/>
    <w:rsid w:val="00180533"/>
    <w:rsid w:val="00181E2B"/>
    <w:rsid w:val="00183FF7"/>
    <w:rsid w:val="001842EF"/>
    <w:rsid w:val="00184FE9"/>
    <w:rsid w:val="00185433"/>
    <w:rsid w:val="001855A9"/>
    <w:rsid w:val="00187370"/>
    <w:rsid w:val="00191715"/>
    <w:rsid w:val="0019528C"/>
    <w:rsid w:val="001A0122"/>
    <w:rsid w:val="001A070E"/>
    <w:rsid w:val="001A104C"/>
    <w:rsid w:val="001A3E61"/>
    <w:rsid w:val="001A4795"/>
    <w:rsid w:val="001A5443"/>
    <w:rsid w:val="001B1554"/>
    <w:rsid w:val="001B39C3"/>
    <w:rsid w:val="001B573E"/>
    <w:rsid w:val="001B619A"/>
    <w:rsid w:val="001C21F6"/>
    <w:rsid w:val="001C331E"/>
    <w:rsid w:val="001C3493"/>
    <w:rsid w:val="001C35EC"/>
    <w:rsid w:val="001C5494"/>
    <w:rsid w:val="001C5AA8"/>
    <w:rsid w:val="001C5F20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0432"/>
    <w:rsid w:val="001E562F"/>
    <w:rsid w:val="001E7949"/>
    <w:rsid w:val="001F0A79"/>
    <w:rsid w:val="001F2AD7"/>
    <w:rsid w:val="001F35D8"/>
    <w:rsid w:val="001F37CE"/>
    <w:rsid w:val="001F5134"/>
    <w:rsid w:val="001F7AF4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2239"/>
    <w:rsid w:val="00224071"/>
    <w:rsid w:val="002271E9"/>
    <w:rsid w:val="0023432D"/>
    <w:rsid w:val="00235B8E"/>
    <w:rsid w:val="002371F1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6C4A"/>
    <w:rsid w:val="0029030A"/>
    <w:rsid w:val="00291FC8"/>
    <w:rsid w:val="002922CA"/>
    <w:rsid w:val="00292FFB"/>
    <w:rsid w:val="00294DB2"/>
    <w:rsid w:val="00296904"/>
    <w:rsid w:val="002A2515"/>
    <w:rsid w:val="002A2A89"/>
    <w:rsid w:val="002A3506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327A"/>
    <w:rsid w:val="002D4F10"/>
    <w:rsid w:val="002D5443"/>
    <w:rsid w:val="002D6378"/>
    <w:rsid w:val="002D746A"/>
    <w:rsid w:val="002E148D"/>
    <w:rsid w:val="002E2CCF"/>
    <w:rsid w:val="002E4964"/>
    <w:rsid w:val="002F0C62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CFC"/>
    <w:rsid w:val="003121B6"/>
    <w:rsid w:val="003123A3"/>
    <w:rsid w:val="00313E4F"/>
    <w:rsid w:val="00317D12"/>
    <w:rsid w:val="00321963"/>
    <w:rsid w:val="00326E57"/>
    <w:rsid w:val="003301E5"/>
    <w:rsid w:val="0033199B"/>
    <w:rsid w:val="003378F6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2AB5"/>
    <w:rsid w:val="00362FD6"/>
    <w:rsid w:val="00364137"/>
    <w:rsid w:val="00365D02"/>
    <w:rsid w:val="003672CE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5280"/>
    <w:rsid w:val="003A2904"/>
    <w:rsid w:val="003A2F0F"/>
    <w:rsid w:val="003A326B"/>
    <w:rsid w:val="003A592C"/>
    <w:rsid w:val="003A5FE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7DA7"/>
    <w:rsid w:val="00403152"/>
    <w:rsid w:val="00403F54"/>
    <w:rsid w:val="0040425B"/>
    <w:rsid w:val="004045B2"/>
    <w:rsid w:val="00405277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309B8"/>
    <w:rsid w:val="00430F2F"/>
    <w:rsid w:val="00431226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447D"/>
    <w:rsid w:val="00465D20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2D82"/>
    <w:rsid w:val="004D77ED"/>
    <w:rsid w:val="004E028D"/>
    <w:rsid w:val="004E09F1"/>
    <w:rsid w:val="004E1AEC"/>
    <w:rsid w:val="004E2A41"/>
    <w:rsid w:val="004E5014"/>
    <w:rsid w:val="004E58B3"/>
    <w:rsid w:val="004F3804"/>
    <w:rsid w:val="004F7220"/>
    <w:rsid w:val="004F7BC0"/>
    <w:rsid w:val="0050074D"/>
    <w:rsid w:val="00501944"/>
    <w:rsid w:val="00502FEB"/>
    <w:rsid w:val="00503552"/>
    <w:rsid w:val="00503E17"/>
    <w:rsid w:val="00504A9D"/>
    <w:rsid w:val="00505ED8"/>
    <w:rsid w:val="0050603F"/>
    <w:rsid w:val="005068CB"/>
    <w:rsid w:val="00507C20"/>
    <w:rsid w:val="005102DC"/>
    <w:rsid w:val="0051064E"/>
    <w:rsid w:val="005108D7"/>
    <w:rsid w:val="005128E8"/>
    <w:rsid w:val="0051472C"/>
    <w:rsid w:val="00515861"/>
    <w:rsid w:val="00515A00"/>
    <w:rsid w:val="005176AA"/>
    <w:rsid w:val="00520009"/>
    <w:rsid w:val="00520368"/>
    <w:rsid w:val="005203B2"/>
    <w:rsid w:val="005217C5"/>
    <w:rsid w:val="0052725D"/>
    <w:rsid w:val="00531ECA"/>
    <w:rsid w:val="00533DC7"/>
    <w:rsid w:val="0053413E"/>
    <w:rsid w:val="00535E4C"/>
    <w:rsid w:val="00536438"/>
    <w:rsid w:val="00540D73"/>
    <w:rsid w:val="00541030"/>
    <w:rsid w:val="005415A3"/>
    <w:rsid w:val="0054312D"/>
    <w:rsid w:val="00550474"/>
    <w:rsid w:val="005520E2"/>
    <w:rsid w:val="005523B1"/>
    <w:rsid w:val="00553822"/>
    <w:rsid w:val="00557020"/>
    <w:rsid w:val="00560099"/>
    <w:rsid w:val="00560A4C"/>
    <w:rsid w:val="005647A6"/>
    <w:rsid w:val="00567125"/>
    <w:rsid w:val="0057131C"/>
    <w:rsid w:val="005722B6"/>
    <w:rsid w:val="00572D22"/>
    <w:rsid w:val="00575727"/>
    <w:rsid w:val="00575C0A"/>
    <w:rsid w:val="00575C11"/>
    <w:rsid w:val="00582211"/>
    <w:rsid w:val="00584A51"/>
    <w:rsid w:val="00584D54"/>
    <w:rsid w:val="0058529F"/>
    <w:rsid w:val="00586264"/>
    <w:rsid w:val="005863D4"/>
    <w:rsid w:val="005870DE"/>
    <w:rsid w:val="00592DB4"/>
    <w:rsid w:val="005949FA"/>
    <w:rsid w:val="00594E8F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5DBD"/>
    <w:rsid w:val="005C5F63"/>
    <w:rsid w:val="005C69D9"/>
    <w:rsid w:val="005C6D5C"/>
    <w:rsid w:val="005C7FAC"/>
    <w:rsid w:val="005D0845"/>
    <w:rsid w:val="005D09E6"/>
    <w:rsid w:val="005D0E5D"/>
    <w:rsid w:val="005D132F"/>
    <w:rsid w:val="005D5C58"/>
    <w:rsid w:val="005D72A5"/>
    <w:rsid w:val="005E0578"/>
    <w:rsid w:val="005E0BEB"/>
    <w:rsid w:val="005E1049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531D"/>
    <w:rsid w:val="006064BB"/>
    <w:rsid w:val="006075C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C0"/>
    <w:rsid w:val="0062408C"/>
    <w:rsid w:val="00625CCA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49EE"/>
    <w:rsid w:val="00677513"/>
    <w:rsid w:val="00680E9D"/>
    <w:rsid w:val="00680F61"/>
    <w:rsid w:val="00681138"/>
    <w:rsid w:val="00686123"/>
    <w:rsid w:val="0068681C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D0"/>
    <w:rsid w:val="006A0E5B"/>
    <w:rsid w:val="006A1CF8"/>
    <w:rsid w:val="006B0893"/>
    <w:rsid w:val="006B2700"/>
    <w:rsid w:val="006C2409"/>
    <w:rsid w:val="006C51F9"/>
    <w:rsid w:val="006C71E0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67C4"/>
    <w:rsid w:val="00743DCF"/>
    <w:rsid w:val="007520EE"/>
    <w:rsid w:val="00752645"/>
    <w:rsid w:val="00754F83"/>
    <w:rsid w:val="0075600C"/>
    <w:rsid w:val="007576CF"/>
    <w:rsid w:val="00760110"/>
    <w:rsid w:val="007611E2"/>
    <w:rsid w:val="00764096"/>
    <w:rsid w:val="007655B2"/>
    <w:rsid w:val="00765884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803FB"/>
    <w:rsid w:val="00780A32"/>
    <w:rsid w:val="00781BA8"/>
    <w:rsid w:val="00781F7C"/>
    <w:rsid w:val="00782311"/>
    <w:rsid w:val="007824A9"/>
    <w:rsid w:val="00783994"/>
    <w:rsid w:val="00784515"/>
    <w:rsid w:val="00792C9A"/>
    <w:rsid w:val="00794DD5"/>
    <w:rsid w:val="00795160"/>
    <w:rsid w:val="007A0533"/>
    <w:rsid w:val="007A0B27"/>
    <w:rsid w:val="007A0D81"/>
    <w:rsid w:val="007A41E9"/>
    <w:rsid w:val="007A4FFC"/>
    <w:rsid w:val="007A5A4F"/>
    <w:rsid w:val="007A5BFC"/>
    <w:rsid w:val="007A5F32"/>
    <w:rsid w:val="007A728A"/>
    <w:rsid w:val="007B0E32"/>
    <w:rsid w:val="007B36BB"/>
    <w:rsid w:val="007B3790"/>
    <w:rsid w:val="007B51D8"/>
    <w:rsid w:val="007B726E"/>
    <w:rsid w:val="007C121B"/>
    <w:rsid w:val="007C2869"/>
    <w:rsid w:val="007C476A"/>
    <w:rsid w:val="007C646B"/>
    <w:rsid w:val="007D1A7A"/>
    <w:rsid w:val="007D3E3E"/>
    <w:rsid w:val="007E1B72"/>
    <w:rsid w:val="007E30FC"/>
    <w:rsid w:val="007E3408"/>
    <w:rsid w:val="007E3C51"/>
    <w:rsid w:val="007E4776"/>
    <w:rsid w:val="007E554F"/>
    <w:rsid w:val="007F0206"/>
    <w:rsid w:val="007F0AC0"/>
    <w:rsid w:val="007F0D8E"/>
    <w:rsid w:val="007F24F4"/>
    <w:rsid w:val="007F35DB"/>
    <w:rsid w:val="007F3CB1"/>
    <w:rsid w:val="007F42EF"/>
    <w:rsid w:val="007F4370"/>
    <w:rsid w:val="007F5498"/>
    <w:rsid w:val="007F7A40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325C6"/>
    <w:rsid w:val="0083397F"/>
    <w:rsid w:val="00834E63"/>
    <w:rsid w:val="00837162"/>
    <w:rsid w:val="00837CBB"/>
    <w:rsid w:val="00840130"/>
    <w:rsid w:val="008413AE"/>
    <w:rsid w:val="00843EAD"/>
    <w:rsid w:val="0084486A"/>
    <w:rsid w:val="00845BEC"/>
    <w:rsid w:val="00845DF5"/>
    <w:rsid w:val="00850E36"/>
    <w:rsid w:val="008523DF"/>
    <w:rsid w:val="0085255C"/>
    <w:rsid w:val="00857F39"/>
    <w:rsid w:val="0086015B"/>
    <w:rsid w:val="00861861"/>
    <w:rsid w:val="00862A2F"/>
    <w:rsid w:val="008661D8"/>
    <w:rsid w:val="008676B7"/>
    <w:rsid w:val="00871B54"/>
    <w:rsid w:val="00873288"/>
    <w:rsid w:val="008738C2"/>
    <w:rsid w:val="008739F0"/>
    <w:rsid w:val="00873DC2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D2A"/>
    <w:rsid w:val="008A0C5C"/>
    <w:rsid w:val="008A1150"/>
    <w:rsid w:val="008A2514"/>
    <w:rsid w:val="008A3C78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2665"/>
    <w:rsid w:val="008F156A"/>
    <w:rsid w:val="008F18C1"/>
    <w:rsid w:val="008F32BD"/>
    <w:rsid w:val="008F4E48"/>
    <w:rsid w:val="008F60F8"/>
    <w:rsid w:val="0090259C"/>
    <w:rsid w:val="00902CC6"/>
    <w:rsid w:val="009030B6"/>
    <w:rsid w:val="00905BEE"/>
    <w:rsid w:val="0090644E"/>
    <w:rsid w:val="00907C44"/>
    <w:rsid w:val="00916E29"/>
    <w:rsid w:val="009170AD"/>
    <w:rsid w:val="00920B15"/>
    <w:rsid w:val="00920F5E"/>
    <w:rsid w:val="00922170"/>
    <w:rsid w:val="00922CD8"/>
    <w:rsid w:val="009239B4"/>
    <w:rsid w:val="00923C0F"/>
    <w:rsid w:val="009272CA"/>
    <w:rsid w:val="00927FDF"/>
    <w:rsid w:val="00933127"/>
    <w:rsid w:val="009336CE"/>
    <w:rsid w:val="00934CBC"/>
    <w:rsid w:val="00943DE9"/>
    <w:rsid w:val="009443D1"/>
    <w:rsid w:val="00946A0A"/>
    <w:rsid w:val="00946A2F"/>
    <w:rsid w:val="00952618"/>
    <w:rsid w:val="00952C3B"/>
    <w:rsid w:val="0095378F"/>
    <w:rsid w:val="00955F28"/>
    <w:rsid w:val="0096277B"/>
    <w:rsid w:val="00962B44"/>
    <w:rsid w:val="00963441"/>
    <w:rsid w:val="0096402A"/>
    <w:rsid w:val="009645B8"/>
    <w:rsid w:val="00971C10"/>
    <w:rsid w:val="00972D02"/>
    <w:rsid w:val="00973A79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33E4"/>
    <w:rsid w:val="009B42E1"/>
    <w:rsid w:val="009C01E7"/>
    <w:rsid w:val="009C2526"/>
    <w:rsid w:val="009C45AF"/>
    <w:rsid w:val="009C5C6A"/>
    <w:rsid w:val="009C6188"/>
    <w:rsid w:val="009C6CC3"/>
    <w:rsid w:val="009D20C9"/>
    <w:rsid w:val="009D50C4"/>
    <w:rsid w:val="009D5593"/>
    <w:rsid w:val="009D67AD"/>
    <w:rsid w:val="009D71C4"/>
    <w:rsid w:val="009D73AB"/>
    <w:rsid w:val="009E151C"/>
    <w:rsid w:val="009E1D44"/>
    <w:rsid w:val="009E567B"/>
    <w:rsid w:val="009E6964"/>
    <w:rsid w:val="009E710F"/>
    <w:rsid w:val="009E7DB3"/>
    <w:rsid w:val="009F00E0"/>
    <w:rsid w:val="009F0A9F"/>
    <w:rsid w:val="009F18CE"/>
    <w:rsid w:val="009F5C81"/>
    <w:rsid w:val="009F6A8C"/>
    <w:rsid w:val="009F6EB7"/>
    <w:rsid w:val="009F743D"/>
    <w:rsid w:val="009F7779"/>
    <w:rsid w:val="00A028CE"/>
    <w:rsid w:val="00A02AD4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307C2"/>
    <w:rsid w:val="00A314AF"/>
    <w:rsid w:val="00A321C9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08D8"/>
    <w:rsid w:val="00A62F84"/>
    <w:rsid w:val="00A64266"/>
    <w:rsid w:val="00A645C3"/>
    <w:rsid w:val="00A64616"/>
    <w:rsid w:val="00A670F6"/>
    <w:rsid w:val="00A67D01"/>
    <w:rsid w:val="00A70ED2"/>
    <w:rsid w:val="00A73D90"/>
    <w:rsid w:val="00A74EEF"/>
    <w:rsid w:val="00A75601"/>
    <w:rsid w:val="00A76DAA"/>
    <w:rsid w:val="00A8038F"/>
    <w:rsid w:val="00A81710"/>
    <w:rsid w:val="00A82688"/>
    <w:rsid w:val="00A82ABB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E56"/>
    <w:rsid w:val="00A95E45"/>
    <w:rsid w:val="00AA1A47"/>
    <w:rsid w:val="00AA23F4"/>
    <w:rsid w:val="00AA2B22"/>
    <w:rsid w:val="00AA3E20"/>
    <w:rsid w:val="00AA46F8"/>
    <w:rsid w:val="00AA4CB2"/>
    <w:rsid w:val="00AA58BE"/>
    <w:rsid w:val="00AA75A4"/>
    <w:rsid w:val="00AB0AE7"/>
    <w:rsid w:val="00AB14A4"/>
    <w:rsid w:val="00AB463A"/>
    <w:rsid w:val="00AB6955"/>
    <w:rsid w:val="00AC01F6"/>
    <w:rsid w:val="00AC18BF"/>
    <w:rsid w:val="00AC26CC"/>
    <w:rsid w:val="00AD0978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7CAA"/>
    <w:rsid w:val="00AF694D"/>
    <w:rsid w:val="00B0206F"/>
    <w:rsid w:val="00B03DD9"/>
    <w:rsid w:val="00B048CD"/>
    <w:rsid w:val="00B04E44"/>
    <w:rsid w:val="00B05B7D"/>
    <w:rsid w:val="00B07562"/>
    <w:rsid w:val="00B11669"/>
    <w:rsid w:val="00B134CE"/>
    <w:rsid w:val="00B136FA"/>
    <w:rsid w:val="00B14358"/>
    <w:rsid w:val="00B15015"/>
    <w:rsid w:val="00B165A8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4A4E"/>
    <w:rsid w:val="00B55F18"/>
    <w:rsid w:val="00B5709D"/>
    <w:rsid w:val="00B571DE"/>
    <w:rsid w:val="00B60B54"/>
    <w:rsid w:val="00B615D8"/>
    <w:rsid w:val="00B62160"/>
    <w:rsid w:val="00B637FF"/>
    <w:rsid w:val="00B67F28"/>
    <w:rsid w:val="00B7038B"/>
    <w:rsid w:val="00B71260"/>
    <w:rsid w:val="00B73BAC"/>
    <w:rsid w:val="00B75006"/>
    <w:rsid w:val="00B8336D"/>
    <w:rsid w:val="00B8336F"/>
    <w:rsid w:val="00B863A4"/>
    <w:rsid w:val="00B86FBD"/>
    <w:rsid w:val="00B928C7"/>
    <w:rsid w:val="00B9521E"/>
    <w:rsid w:val="00BA040B"/>
    <w:rsid w:val="00BA3B8F"/>
    <w:rsid w:val="00BA6525"/>
    <w:rsid w:val="00BA719C"/>
    <w:rsid w:val="00BB0F2D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7F5"/>
    <w:rsid w:val="00C40842"/>
    <w:rsid w:val="00C4161D"/>
    <w:rsid w:val="00C41EB5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776"/>
    <w:rsid w:val="00C66801"/>
    <w:rsid w:val="00C71051"/>
    <w:rsid w:val="00C71F95"/>
    <w:rsid w:val="00C72AC0"/>
    <w:rsid w:val="00C72B56"/>
    <w:rsid w:val="00C73156"/>
    <w:rsid w:val="00C74727"/>
    <w:rsid w:val="00C74CE8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6883"/>
    <w:rsid w:val="00CB0CD7"/>
    <w:rsid w:val="00CB604F"/>
    <w:rsid w:val="00CB7621"/>
    <w:rsid w:val="00CC0284"/>
    <w:rsid w:val="00CC63A0"/>
    <w:rsid w:val="00CC70A2"/>
    <w:rsid w:val="00CC70C3"/>
    <w:rsid w:val="00CD0762"/>
    <w:rsid w:val="00CD0E6D"/>
    <w:rsid w:val="00CD30A7"/>
    <w:rsid w:val="00CD4044"/>
    <w:rsid w:val="00CD50EB"/>
    <w:rsid w:val="00CD758C"/>
    <w:rsid w:val="00CE2594"/>
    <w:rsid w:val="00CE2E90"/>
    <w:rsid w:val="00CE37B3"/>
    <w:rsid w:val="00CE53D5"/>
    <w:rsid w:val="00CE5875"/>
    <w:rsid w:val="00CE602B"/>
    <w:rsid w:val="00CF0ACA"/>
    <w:rsid w:val="00CF2960"/>
    <w:rsid w:val="00CF4A7D"/>
    <w:rsid w:val="00D001FD"/>
    <w:rsid w:val="00D0073B"/>
    <w:rsid w:val="00D01412"/>
    <w:rsid w:val="00D0149C"/>
    <w:rsid w:val="00D02593"/>
    <w:rsid w:val="00D0486D"/>
    <w:rsid w:val="00D04CA8"/>
    <w:rsid w:val="00D06568"/>
    <w:rsid w:val="00D11E66"/>
    <w:rsid w:val="00D13EC9"/>
    <w:rsid w:val="00D15C91"/>
    <w:rsid w:val="00D16607"/>
    <w:rsid w:val="00D16F1E"/>
    <w:rsid w:val="00D21B4A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415E"/>
    <w:rsid w:val="00D55768"/>
    <w:rsid w:val="00D55D22"/>
    <w:rsid w:val="00D57AB9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6394"/>
    <w:rsid w:val="00D863B3"/>
    <w:rsid w:val="00D872DA"/>
    <w:rsid w:val="00D92064"/>
    <w:rsid w:val="00D937FF"/>
    <w:rsid w:val="00D95D45"/>
    <w:rsid w:val="00D9689B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31F0"/>
    <w:rsid w:val="00DB51A6"/>
    <w:rsid w:val="00DB684E"/>
    <w:rsid w:val="00DB7DFD"/>
    <w:rsid w:val="00DC3D7E"/>
    <w:rsid w:val="00DC6783"/>
    <w:rsid w:val="00DD23D5"/>
    <w:rsid w:val="00DD354D"/>
    <w:rsid w:val="00DD5357"/>
    <w:rsid w:val="00DD5435"/>
    <w:rsid w:val="00DE423E"/>
    <w:rsid w:val="00DE48AF"/>
    <w:rsid w:val="00DE5921"/>
    <w:rsid w:val="00DE5F57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3A21"/>
    <w:rsid w:val="00E24C69"/>
    <w:rsid w:val="00E24E91"/>
    <w:rsid w:val="00E26065"/>
    <w:rsid w:val="00E31685"/>
    <w:rsid w:val="00E332CD"/>
    <w:rsid w:val="00E348DB"/>
    <w:rsid w:val="00E3564D"/>
    <w:rsid w:val="00E44C55"/>
    <w:rsid w:val="00E44D40"/>
    <w:rsid w:val="00E44D7E"/>
    <w:rsid w:val="00E45581"/>
    <w:rsid w:val="00E508CA"/>
    <w:rsid w:val="00E52E25"/>
    <w:rsid w:val="00E57867"/>
    <w:rsid w:val="00E6112B"/>
    <w:rsid w:val="00E63C9D"/>
    <w:rsid w:val="00E6550F"/>
    <w:rsid w:val="00E65C10"/>
    <w:rsid w:val="00E660E5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B7DA7"/>
    <w:rsid w:val="00EC08C0"/>
    <w:rsid w:val="00EC30C0"/>
    <w:rsid w:val="00EC3C25"/>
    <w:rsid w:val="00EC5932"/>
    <w:rsid w:val="00ED0D0E"/>
    <w:rsid w:val="00ED285E"/>
    <w:rsid w:val="00ED2EBE"/>
    <w:rsid w:val="00EE1CB7"/>
    <w:rsid w:val="00EE2958"/>
    <w:rsid w:val="00EE3761"/>
    <w:rsid w:val="00EF1B25"/>
    <w:rsid w:val="00EF7122"/>
    <w:rsid w:val="00F001AA"/>
    <w:rsid w:val="00F010B2"/>
    <w:rsid w:val="00F02B6E"/>
    <w:rsid w:val="00F04177"/>
    <w:rsid w:val="00F055F9"/>
    <w:rsid w:val="00F06C91"/>
    <w:rsid w:val="00F10AFD"/>
    <w:rsid w:val="00F17186"/>
    <w:rsid w:val="00F2617C"/>
    <w:rsid w:val="00F26319"/>
    <w:rsid w:val="00F26A53"/>
    <w:rsid w:val="00F27FAB"/>
    <w:rsid w:val="00F30801"/>
    <w:rsid w:val="00F31620"/>
    <w:rsid w:val="00F325EC"/>
    <w:rsid w:val="00F332DA"/>
    <w:rsid w:val="00F369A9"/>
    <w:rsid w:val="00F36E54"/>
    <w:rsid w:val="00F37C71"/>
    <w:rsid w:val="00F40B11"/>
    <w:rsid w:val="00F41168"/>
    <w:rsid w:val="00F42549"/>
    <w:rsid w:val="00F52281"/>
    <w:rsid w:val="00F5235E"/>
    <w:rsid w:val="00F52D4F"/>
    <w:rsid w:val="00F57509"/>
    <w:rsid w:val="00F5786A"/>
    <w:rsid w:val="00F57B1C"/>
    <w:rsid w:val="00F60D4B"/>
    <w:rsid w:val="00F62D22"/>
    <w:rsid w:val="00F630AC"/>
    <w:rsid w:val="00F6319C"/>
    <w:rsid w:val="00F63715"/>
    <w:rsid w:val="00F677EE"/>
    <w:rsid w:val="00F67B2A"/>
    <w:rsid w:val="00F70458"/>
    <w:rsid w:val="00F732BA"/>
    <w:rsid w:val="00F73446"/>
    <w:rsid w:val="00F77F95"/>
    <w:rsid w:val="00F81888"/>
    <w:rsid w:val="00F82A5C"/>
    <w:rsid w:val="00F8347A"/>
    <w:rsid w:val="00F836A1"/>
    <w:rsid w:val="00F83BDD"/>
    <w:rsid w:val="00F84FE2"/>
    <w:rsid w:val="00F85BA1"/>
    <w:rsid w:val="00F8781B"/>
    <w:rsid w:val="00F8791C"/>
    <w:rsid w:val="00F90F69"/>
    <w:rsid w:val="00FA0458"/>
    <w:rsid w:val="00FA147E"/>
    <w:rsid w:val="00FA1E8A"/>
    <w:rsid w:val="00FA4029"/>
    <w:rsid w:val="00FA4B4C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B9"/>
  </w:style>
  <w:style w:type="paragraph" w:styleId="a6">
    <w:name w:val="footer"/>
    <w:basedOn w:val="a"/>
    <w:link w:val="a7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B9"/>
  </w:style>
  <w:style w:type="paragraph" w:styleId="a6">
    <w:name w:val="footer"/>
    <w:basedOn w:val="a"/>
    <w:link w:val="a7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biology/13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2014-04-03T10:16:00Z</cp:lastPrinted>
  <dcterms:created xsi:type="dcterms:W3CDTF">2014-04-04T06:44:00Z</dcterms:created>
  <dcterms:modified xsi:type="dcterms:W3CDTF">2014-04-04T06:44:00Z</dcterms:modified>
</cp:coreProperties>
</file>